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D" w:rsidRPr="00FB62E3" w:rsidRDefault="00B5735D" w:rsidP="00B5735D">
      <w:pPr>
        <w:pStyle w:val="Tekstpodstawowy"/>
        <w:jc w:val="center"/>
        <w:rPr>
          <w:b/>
          <w:sz w:val="28"/>
        </w:rPr>
      </w:pPr>
      <w:r w:rsidRPr="00FB62E3">
        <w:rPr>
          <w:b/>
          <w:sz w:val="28"/>
        </w:rPr>
        <w:t>Indywidualne dostosowanie wymagań edukacyjnych z języka polskiego do indywidualnych potrzeb i możliwości psychofizycznych uczniów</w:t>
      </w:r>
    </w:p>
    <w:p w:rsidR="00B5735D" w:rsidRPr="00FB62E3" w:rsidRDefault="00B5735D" w:rsidP="00B5735D">
      <w:pPr>
        <w:pStyle w:val="Tekstpodstawowy"/>
        <w:jc w:val="center"/>
        <w:rPr>
          <w:sz w:val="28"/>
        </w:rPr>
      </w:pPr>
    </w:p>
    <w:p w:rsidR="00B5735D" w:rsidRPr="00FB62E3" w:rsidRDefault="00B5735D" w:rsidP="00B5735D">
      <w:pPr>
        <w:pStyle w:val="Tekstpodstawowy"/>
      </w:pPr>
      <w:r w:rsidRPr="00FB62E3">
        <w:rPr>
          <w:sz w:val="28"/>
        </w:rPr>
        <w:tab/>
      </w:r>
      <w:r w:rsidRPr="00FB62E3">
        <w:t>Każdy uczeń, który posiada opinię Poradni Psychologiczno-Pedagogicznej o dysfunkcjach, jest oceniany zgodnie z indywidualnymi zaleceniami. Przy ustalaniu oceny nauczyciel bierze pod uwagę:</w:t>
      </w:r>
    </w:p>
    <w:p w:rsidR="00B5735D" w:rsidRPr="00FB62E3" w:rsidRDefault="00B5735D" w:rsidP="00B5735D">
      <w:pPr>
        <w:pStyle w:val="Tekstpodstawowy"/>
      </w:pPr>
      <w:r w:rsidRPr="00FB62E3">
        <w:t>- indywidualne możliwości ucznia,</w:t>
      </w:r>
    </w:p>
    <w:p w:rsidR="00B5735D" w:rsidRPr="00FB62E3" w:rsidRDefault="00B5735D" w:rsidP="00B5735D">
      <w:pPr>
        <w:pStyle w:val="Tekstpodstawowy"/>
      </w:pPr>
      <w:r w:rsidRPr="00FB62E3">
        <w:t>- wysiłek wkładany w pracę na zajęciach,</w:t>
      </w:r>
    </w:p>
    <w:p w:rsidR="00B5735D" w:rsidRPr="00FB62E3" w:rsidRDefault="00B5735D" w:rsidP="00B5735D">
      <w:pPr>
        <w:pStyle w:val="Tekstpodstawowy"/>
      </w:pPr>
      <w:r w:rsidRPr="00FB62E3">
        <w:t>- zaangażowanie ucznia w zajęciach i zainteresowanie przedmiotem,</w:t>
      </w:r>
    </w:p>
    <w:p w:rsidR="00B5735D" w:rsidRPr="00FB62E3" w:rsidRDefault="00B5735D" w:rsidP="00B5735D">
      <w:pPr>
        <w:pStyle w:val="Tekstpodstawowy"/>
      </w:pPr>
      <w:r w:rsidRPr="00FB62E3">
        <w:t>- utrudnione warunki uczenia się i utrwalania wiadomości w domu,</w:t>
      </w:r>
    </w:p>
    <w:p w:rsidR="00B5735D" w:rsidRPr="00FB62E3" w:rsidRDefault="00B5735D" w:rsidP="00B5735D">
      <w:pPr>
        <w:pStyle w:val="Tekstpodstawowy"/>
      </w:pPr>
      <w:r w:rsidRPr="00FB62E3">
        <w:t>Wymagania dla uczniów z dysfunkcjami ustala się indywidualnie w zależności od dysfunkcji ucznia oraz wskazówek przekazanych przez poradnię zawartej w opinii lub orzeczeniu.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DYSLEKSJA ROZWOJOWA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Nagwek3"/>
        <w:rPr>
          <w:rFonts w:ascii="Times New Roman" w:hAnsi="Times New Roman"/>
        </w:rPr>
      </w:pPr>
      <w:r w:rsidRPr="00FB62E3">
        <w:rPr>
          <w:rFonts w:ascii="Times New Roman" w:hAnsi="Times New Roman"/>
        </w:rPr>
        <w:t>- pozwolić na czytanie wybranych przez nauczyciela fragmentów lektury,</w:t>
      </w:r>
      <w:r w:rsidRPr="00FB62E3">
        <w:rPr>
          <w:rFonts w:ascii="Times New Roman" w:hAnsi="Times New Roman"/>
        </w:rPr>
        <w:br/>
        <w:t>- wydłużyć czas przeznaczony na przeczytanie lektury,</w:t>
      </w:r>
      <w:r w:rsidRPr="00FB62E3">
        <w:rPr>
          <w:rFonts w:ascii="Times New Roman" w:hAnsi="Times New Roman"/>
        </w:rPr>
        <w:br/>
        <w:t>- zalecać korzystanie z biblioteki książki mówionej,</w:t>
      </w:r>
      <w:r w:rsidRPr="00FB62E3">
        <w:rPr>
          <w:rFonts w:ascii="Times New Roman" w:hAnsi="Times New Roman"/>
        </w:rPr>
        <w:br/>
        <w:t>- nie wyznaczać do czytania w obecności klasy nowego tekstu,</w:t>
      </w:r>
      <w:r w:rsidRPr="00FB62E3">
        <w:rPr>
          <w:rFonts w:ascii="Times New Roman" w:hAnsi="Times New Roman"/>
        </w:rPr>
        <w:br/>
        <w:t>- teksty przeznaczone do analizy w klasie samemu odczytywać na głos,</w:t>
      </w:r>
      <w:r w:rsidRPr="00FB62E3">
        <w:rPr>
          <w:rFonts w:ascii="Times New Roman" w:hAnsi="Times New Roman"/>
        </w:rPr>
        <w:br/>
        <w:t>- wykorzystywać nagrania wzorcowym czytaniem lektora,</w:t>
      </w:r>
      <w:r w:rsidRPr="00FB62E3">
        <w:rPr>
          <w:rFonts w:ascii="Times New Roman" w:hAnsi="Times New Roman"/>
        </w:rPr>
        <w:br/>
        <w:t>- pozwolić na pisanie drukowanymi literami,</w:t>
      </w:r>
      <w:r w:rsidRPr="00FB62E3">
        <w:rPr>
          <w:rFonts w:ascii="Times New Roman" w:hAnsi="Times New Roman"/>
        </w:rPr>
        <w:br/>
        <w:t>- pozwolić na pisanie prac domowych na komputerze,</w:t>
      </w:r>
      <w:r w:rsidRPr="00FB62E3">
        <w:rPr>
          <w:rFonts w:ascii="Times New Roman" w:hAnsi="Times New Roman"/>
        </w:rPr>
        <w:br/>
        <w:t>- oceniać stronę merytoryczną prac pisemnych; stosować dodatkowo ocenę opisową,</w:t>
      </w:r>
      <w:r w:rsidRPr="00FB62E3">
        <w:rPr>
          <w:rFonts w:ascii="Times New Roman" w:hAnsi="Times New Roman"/>
        </w:rPr>
        <w:br/>
        <w:t>- zachęcać do stałego używania słownika ortograficznego, który zawsze powinien znajdować się na ławce wraz z wydrukowanym na planszy alfabetem. Ułatwi to dyslektykowi ustalenie kolejności liter i odszukanie potrzebnego słowa,</w:t>
      </w:r>
      <w:r w:rsidRPr="00FB62E3">
        <w:rPr>
          <w:rFonts w:ascii="Times New Roman" w:hAnsi="Times New Roman"/>
        </w:rPr>
        <w:br/>
        <w:t>- wykorzystywać programy multimedialne i komputery do ćwiczeń praktycznych,</w:t>
      </w:r>
    </w:p>
    <w:p w:rsidR="00B5735D" w:rsidRPr="00FB62E3" w:rsidRDefault="00B5735D" w:rsidP="00B5735D">
      <w:pPr>
        <w:pStyle w:val="Nagwek3"/>
        <w:rPr>
          <w:rFonts w:ascii="Times New Roman" w:hAnsi="Times New Roman"/>
        </w:rPr>
      </w:pPr>
      <w:r w:rsidRPr="00FB62E3">
        <w:rPr>
          <w:rFonts w:ascii="Times New Roman" w:hAnsi="Times New Roman"/>
        </w:rPr>
        <w:t>- zadania dzielić na etapy i zachęcać do wykonania ich małymi krokami,</w:t>
      </w:r>
    </w:p>
    <w:p w:rsidR="00B5735D" w:rsidRPr="00FB62E3" w:rsidRDefault="00B5735D" w:rsidP="00B5735D">
      <w:pPr>
        <w:pStyle w:val="Nagwek3"/>
        <w:rPr>
          <w:rFonts w:ascii="Times New Roman" w:hAnsi="Times New Roman"/>
        </w:rPr>
      </w:pPr>
      <w:r w:rsidRPr="00FB62E3">
        <w:rPr>
          <w:rFonts w:ascii="Times New Roman" w:hAnsi="Times New Roman"/>
        </w:rPr>
        <w:t>- dodatkowo instruować, naprowadzać, wspierać, pokazywać na przykładzie,</w:t>
      </w:r>
    </w:p>
    <w:p w:rsidR="00B5735D" w:rsidRPr="00FB62E3" w:rsidRDefault="00B5735D" w:rsidP="00B5735D">
      <w:pPr>
        <w:pStyle w:val="Nagwek3"/>
        <w:rPr>
          <w:rFonts w:ascii="Times New Roman" w:hAnsi="Times New Roman"/>
        </w:rPr>
      </w:pPr>
      <w:r w:rsidRPr="00FB62E3">
        <w:rPr>
          <w:rFonts w:ascii="Times New Roman" w:hAnsi="Times New Roman"/>
        </w:rPr>
        <w:t>- dawać więcej czasu na opanowanie danej umiejętności, cierpliwie udzielać instruktażu,</w:t>
      </w:r>
    </w:p>
    <w:p w:rsidR="00B5735D" w:rsidRPr="00FB62E3" w:rsidRDefault="00B5735D" w:rsidP="00B5735D">
      <w:pPr>
        <w:pStyle w:val="Nagwek3"/>
        <w:rPr>
          <w:rFonts w:ascii="Times New Roman" w:hAnsi="Times New Roman"/>
        </w:rPr>
      </w:pPr>
      <w:r w:rsidRPr="00FB62E3">
        <w:rPr>
          <w:rFonts w:ascii="Times New Roman" w:hAnsi="Times New Roman"/>
        </w:rPr>
        <w:t xml:space="preserve">- nie krytykować, nie oceniać negatywnie wobec klasy, </w:t>
      </w:r>
    </w:p>
    <w:p w:rsidR="00B5735D" w:rsidRPr="00FB62E3" w:rsidRDefault="00B5735D" w:rsidP="00B5735D">
      <w:pPr>
        <w:pStyle w:val="Nagwek3"/>
        <w:rPr>
          <w:rFonts w:ascii="Times New Roman" w:hAnsi="Times New Roman"/>
        </w:rPr>
      </w:pPr>
      <w:r w:rsidRPr="00FB62E3">
        <w:rPr>
          <w:rFonts w:ascii="Times New Roman" w:hAnsi="Times New Roman"/>
        </w:rPr>
        <w:t>- podczas oceniania brać pod uwagę przede wszystkim chęci, wysiłek, stosunek do przedmiotu, przygotowanie do zajęć,</w:t>
      </w:r>
    </w:p>
    <w:p w:rsidR="00B5735D" w:rsidRPr="00FB62E3" w:rsidRDefault="00B5735D" w:rsidP="00B5735D">
      <w:pPr>
        <w:pStyle w:val="Tekstpodstawowy"/>
      </w:pPr>
      <w:r w:rsidRPr="00FB62E3">
        <w:t>- włączać do rywalizacji tylko tam, gdzie uczeń ma szanse,</w:t>
      </w:r>
    </w:p>
    <w:p w:rsidR="00B5735D" w:rsidRPr="00FB62E3" w:rsidRDefault="00B5735D" w:rsidP="00B5735D">
      <w:pPr>
        <w:pStyle w:val="Tekstpodstawowy"/>
      </w:pPr>
      <w:r w:rsidRPr="00FB62E3">
        <w:t>- nie wyrywać do natychmiastowej odpowiedzi, przygotować ucznia wcześniejszą zapowiedzią, że uczeń będzie pytany,</w:t>
      </w:r>
    </w:p>
    <w:p w:rsidR="00B5735D" w:rsidRPr="00FB62E3" w:rsidRDefault="00B5735D" w:rsidP="00B5735D">
      <w:pPr>
        <w:pStyle w:val="Tekstpodstawowy"/>
      </w:pPr>
      <w:r w:rsidRPr="00FB62E3">
        <w:t>- w trakcie pracy sprawdzać, czy uczeń prawidłowo zrozumiał polecenie, w razie potrzeby udzielać dodatkowych wyjaśnień,</w:t>
      </w:r>
    </w:p>
    <w:p w:rsidR="00B5735D" w:rsidRPr="00FB62E3" w:rsidRDefault="00B5735D" w:rsidP="00B5735D">
      <w:pPr>
        <w:pStyle w:val="Tekstpodstawowy"/>
      </w:pPr>
      <w:r w:rsidRPr="00FB62E3">
        <w:t>- zwiększyć ilość czasu na wykonanie zadania,</w:t>
      </w:r>
    </w:p>
    <w:p w:rsidR="00B5735D" w:rsidRPr="00FB62E3" w:rsidRDefault="00B5735D" w:rsidP="00B5735D">
      <w:pPr>
        <w:pStyle w:val="Tekstpodstawowy"/>
      </w:pPr>
      <w:r w:rsidRPr="00FB62E3">
        <w:t>- materiał sprawiający trudność utrwalać dłużej.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lastRenderedPageBreak/>
        <w:t>DYSGRAFIA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rPr>
          <w:color w:val="222222"/>
        </w:rPr>
        <w:t>- zachęcać do stałego używania słownika ortograficznego, który zawsze powinien znajdować się na ławce wraz z wydrukowanym na planszy alfabetem. Ułatwi to ustalenie kolejności liter i odszukanie potrzebnego słowa,</w:t>
      </w:r>
    </w:p>
    <w:p w:rsidR="00B5735D" w:rsidRPr="00FB62E3" w:rsidRDefault="00B5735D" w:rsidP="00B5735D">
      <w:pPr>
        <w:pStyle w:val="Tekstpodstawowy"/>
      </w:pPr>
      <w:r w:rsidRPr="00FB62E3">
        <w:t>- w przypadku sprawdzianu lub kartkówki polecić uczniowi napisanie pracy za pomocą komputera lub sprawdzić opanowanie wiadomości odpytując ucznia ustnie,</w:t>
      </w:r>
    </w:p>
    <w:p w:rsidR="00B5735D" w:rsidRPr="00FB62E3" w:rsidRDefault="00B5735D" w:rsidP="00B5735D">
      <w:pPr>
        <w:pStyle w:val="Tekstpodstawowy"/>
      </w:pPr>
      <w:r w:rsidRPr="00FB62E3">
        <w:t>- podczas kontroli zeszytu przedmiotowego zwracać uwagę przede wszystkim na kompletność zapisów,</w:t>
      </w:r>
    </w:p>
    <w:p w:rsidR="00B5735D" w:rsidRPr="00FB62E3" w:rsidRDefault="00B5735D" w:rsidP="00B5735D">
      <w:pPr>
        <w:pStyle w:val="Tekstpodstawowy"/>
      </w:pPr>
      <w:r w:rsidRPr="00FB62E3">
        <w:t>-strona graficzna pisma nie ma wpływu na uzyskaną przez ucznia ocenę.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DYSORTOGRAFIA</w:t>
      </w:r>
    </w:p>
    <w:p w:rsidR="00B5735D" w:rsidRPr="00FB62E3" w:rsidRDefault="00B5735D" w:rsidP="00B5735D">
      <w:pPr>
        <w:pStyle w:val="Tekstpodstawowy"/>
      </w:pPr>
      <w:r w:rsidRPr="00FB62E3">
        <w:t>Sposoby dostosowania wymagań</w:t>
      </w:r>
    </w:p>
    <w:p w:rsidR="00B5735D" w:rsidRPr="00FB62E3" w:rsidRDefault="00B5735D" w:rsidP="00B5735D">
      <w:pPr>
        <w:pStyle w:val="Tekstpodstawowy"/>
      </w:pPr>
      <w:r w:rsidRPr="00FB62E3">
        <w:t>- podczas oceny prac pisemnych brać pod uwagę ich treść, kompozycję i stronę językowo-stylistyczną</w:t>
      </w:r>
    </w:p>
    <w:p w:rsidR="00B5735D" w:rsidRPr="00FB62E3" w:rsidRDefault="00B5735D" w:rsidP="00B5735D">
      <w:pPr>
        <w:pStyle w:val="Tekstpodstawowy"/>
      </w:pPr>
      <w:r w:rsidRPr="00FB62E3">
        <w:t>- podczas dyktand sprawdzać znajomość zasad ortograficznych,</w:t>
      </w:r>
    </w:p>
    <w:p w:rsidR="00B5735D" w:rsidRPr="00FB62E3" w:rsidRDefault="00B5735D" w:rsidP="00B5735D">
      <w:pPr>
        <w:pStyle w:val="Tekstpodstawowy"/>
      </w:pPr>
      <w:r w:rsidRPr="00FB62E3">
        <w:t>- podczas kontroli zeszytu przedmiotowego zwracać uwagę przede wszystkim na kompletność zapisów, kształt pisma.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INTELIGENCJA NIŻSZA NIŻ PRZECIĘTNA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częste odwołanie do konkretu,</w:t>
      </w:r>
    </w:p>
    <w:p w:rsidR="00B5735D" w:rsidRPr="00FB62E3" w:rsidRDefault="00B5735D" w:rsidP="00B5735D">
      <w:pPr>
        <w:pStyle w:val="Tekstpodstawowy"/>
      </w:pPr>
      <w:r w:rsidRPr="00FB62E3">
        <w:t>- omawianie mniejszych partii materiału i o mniejszym stopniu trudności (obniżenie wymagań nie może pomijać treści podstawy programowej),</w:t>
      </w:r>
    </w:p>
    <w:p w:rsidR="00B5735D" w:rsidRPr="00FB62E3" w:rsidRDefault="00B5735D" w:rsidP="00B5735D">
      <w:pPr>
        <w:pStyle w:val="Tekstpodstawowy"/>
      </w:pPr>
      <w:r w:rsidRPr="00FB62E3">
        <w:t>- podawanie poleceń w prostszej formie (dzielenie zadań na części, upewnianie się,          że uczeń zrozumiał polecenie),</w:t>
      </w:r>
    </w:p>
    <w:p w:rsidR="00B5735D" w:rsidRPr="00FB62E3" w:rsidRDefault="00B5735D" w:rsidP="00B5735D">
      <w:pPr>
        <w:pStyle w:val="Tekstpodstawowy"/>
      </w:pPr>
      <w:r w:rsidRPr="00FB62E3">
        <w:t>- wydłużenie czasu wykonania zadania,</w:t>
      </w:r>
    </w:p>
    <w:p w:rsidR="00B5735D" w:rsidRPr="00FB62E3" w:rsidRDefault="00B5735D" w:rsidP="00B5735D">
      <w:pPr>
        <w:pStyle w:val="Tekstpodstawowy"/>
      </w:pPr>
      <w:r w:rsidRPr="00FB62E3">
        <w:t>- w razie potrzeby udzielanie pomocy, wyjaśnień, mobilizowanie do wysiłku i dokończenia zadania podczas wykonywania przez ucznia pracy samodzielnej,</w:t>
      </w:r>
    </w:p>
    <w:p w:rsidR="00B5735D" w:rsidRPr="00FB62E3" w:rsidRDefault="00B5735D" w:rsidP="00B5735D">
      <w:pPr>
        <w:pStyle w:val="Tekstpodstawowy"/>
      </w:pPr>
      <w:r w:rsidRPr="00FB62E3">
        <w:t>- zwiększenie ilości powtórzeń w celu przyswojenia danych treści.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NIEPEŁNOSPRAWNOŚĆ INTELEKTUALNA W STOPNIU LEKKIM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wydłużanie czasu pracy oraz czasu na zrozumienie prezentowanych treści,</w:t>
      </w:r>
    </w:p>
    <w:p w:rsidR="00B5735D" w:rsidRPr="00FB62E3" w:rsidRDefault="00B5735D" w:rsidP="00B5735D">
      <w:pPr>
        <w:pStyle w:val="Tekstpodstawowy"/>
      </w:pPr>
      <w:r w:rsidRPr="00FB62E3">
        <w:t>- podawanie atrakcyjnego wizualnie materiału mniejszymi partiami,</w:t>
      </w:r>
    </w:p>
    <w:p w:rsidR="00B5735D" w:rsidRPr="00FB62E3" w:rsidRDefault="00B5735D" w:rsidP="00B5735D">
      <w:pPr>
        <w:pStyle w:val="Tekstpodstawowy"/>
      </w:pPr>
      <w:r w:rsidRPr="00FB62E3">
        <w:t>- uwzględnianie problemów z funkcją pamięci logicznej i abstrahowania,</w:t>
      </w:r>
    </w:p>
    <w:p w:rsidR="00B5735D" w:rsidRPr="00FB62E3" w:rsidRDefault="00B5735D" w:rsidP="00B5735D">
      <w:pPr>
        <w:pStyle w:val="Tekstpodstawowy"/>
      </w:pPr>
      <w:r w:rsidRPr="00FB62E3">
        <w:t>- angażowanie ucznia do wypowiedzi ustnej uporządkowanej,</w:t>
      </w:r>
    </w:p>
    <w:p w:rsidR="00B5735D" w:rsidRPr="00FB62E3" w:rsidRDefault="00B5735D" w:rsidP="00B5735D">
      <w:pPr>
        <w:pStyle w:val="Tekstpodstawowy"/>
      </w:pPr>
      <w:r w:rsidRPr="00FB62E3">
        <w:t>- formułowanie krótkich i precyzyjnych poleceń,</w:t>
      </w:r>
    </w:p>
    <w:p w:rsidR="00B5735D" w:rsidRPr="00FB62E3" w:rsidRDefault="00B5735D" w:rsidP="00B5735D">
      <w:pPr>
        <w:pStyle w:val="Tekstpodstawowy"/>
      </w:pPr>
      <w:r w:rsidRPr="00FB62E3">
        <w:lastRenderedPageBreak/>
        <w:t>- uwzględnianie przy ocenianiu możliwości wystąpienia błędów mających związek z wadą wymowy,</w:t>
      </w:r>
    </w:p>
    <w:p w:rsidR="00B5735D" w:rsidRPr="00FB62E3" w:rsidRDefault="00B5735D" w:rsidP="00B5735D">
      <w:pPr>
        <w:pStyle w:val="Tekstpodstawowy"/>
      </w:pPr>
      <w:r w:rsidRPr="00FB62E3">
        <w:t>- stosowanie dodatkowych wyjaśnień w przypadku poleceń dotyczących wykonania zadania,</w:t>
      </w:r>
    </w:p>
    <w:p w:rsidR="00B5735D" w:rsidRPr="00FB62E3" w:rsidRDefault="00B5735D" w:rsidP="00B5735D">
      <w:pPr>
        <w:pStyle w:val="Tekstpodstawowy"/>
      </w:pPr>
      <w:r w:rsidRPr="00FB62E3">
        <w:t>- stosowanie różnego rodzaju wzmocnień np. pochwały, zachęty,</w:t>
      </w:r>
    </w:p>
    <w:p w:rsidR="00B5735D" w:rsidRPr="00FB62E3" w:rsidRDefault="00B5735D" w:rsidP="00B5735D">
      <w:pPr>
        <w:pStyle w:val="Tekstpodstawowy"/>
      </w:pPr>
      <w:r w:rsidRPr="00FB62E3">
        <w:t>- stosowanie zasady oceniania rzeczywistych indywidualnych postępów w nauce a nie stanu faktycznego.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PROBLEMY EMOCJONALNE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unikanie uwag krytycznych – zwłaszcza na forum klasy,</w:t>
      </w:r>
    </w:p>
    <w:p w:rsidR="00B5735D" w:rsidRPr="00FB62E3" w:rsidRDefault="00B5735D" w:rsidP="00B5735D">
      <w:pPr>
        <w:pStyle w:val="Tekstpodstawowy"/>
      </w:pPr>
      <w:r w:rsidRPr="00FB62E3">
        <w:t>- wskazywanie sukcesów,</w:t>
      </w:r>
    </w:p>
    <w:p w:rsidR="00B5735D" w:rsidRPr="00FB62E3" w:rsidRDefault="00B5735D" w:rsidP="00B5735D">
      <w:pPr>
        <w:pStyle w:val="Tekstpodstawowy"/>
      </w:pPr>
      <w:r w:rsidRPr="00FB62E3">
        <w:t>- nagradzanie wkładu pracy a nie tylko efektów,</w:t>
      </w:r>
    </w:p>
    <w:p w:rsidR="00B5735D" w:rsidRPr="00FB62E3" w:rsidRDefault="00B5735D" w:rsidP="00B5735D">
      <w:pPr>
        <w:pStyle w:val="Tekstpodstawowy"/>
      </w:pPr>
      <w:r w:rsidRPr="00FB62E3">
        <w:t>- dostrzeganie mocnych stron ucznia,</w:t>
      </w:r>
    </w:p>
    <w:p w:rsidR="00B5735D" w:rsidRPr="00FB62E3" w:rsidRDefault="00B5735D" w:rsidP="00B5735D">
      <w:pPr>
        <w:pStyle w:val="Tekstpodstawowy"/>
      </w:pPr>
      <w:r w:rsidRPr="00FB62E3">
        <w:t>- mobilizowanie do dokończenia rozpoczętej pracy,</w:t>
      </w:r>
    </w:p>
    <w:p w:rsidR="00B5735D" w:rsidRPr="00FB62E3" w:rsidRDefault="00B5735D" w:rsidP="00B5735D">
      <w:pPr>
        <w:pStyle w:val="Tekstpodstawowy"/>
      </w:pPr>
      <w:r w:rsidRPr="00FB62E3">
        <w:t>- minimalizowanie napięcia związanego z sytuacją weryfikowania wiedzy i umiejętności.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ADHD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stosować zrozumiałe dla ucznia reguły,</w:t>
      </w:r>
    </w:p>
    <w:p w:rsidR="00B5735D" w:rsidRPr="00FB62E3" w:rsidRDefault="00B5735D" w:rsidP="00B5735D">
      <w:pPr>
        <w:pStyle w:val="Tekstpodstawowy"/>
      </w:pPr>
      <w:r w:rsidRPr="00FB62E3">
        <w:t>- wyznaczać konkretne cele i dzielić zadania na możliwe do zrealizowania etapy,</w:t>
      </w:r>
    </w:p>
    <w:p w:rsidR="00B5735D" w:rsidRPr="00FB62E3" w:rsidRDefault="00B5735D" w:rsidP="00B5735D">
      <w:pPr>
        <w:pStyle w:val="Tekstpodstawowy"/>
      </w:pPr>
      <w:r w:rsidRPr="00FB62E3">
        <w:t>- sprawdzać stopień zrozumienia wprowadzanego materiału,</w:t>
      </w:r>
    </w:p>
    <w:p w:rsidR="00B5735D" w:rsidRPr="00FB62E3" w:rsidRDefault="00B5735D" w:rsidP="00B5735D">
      <w:pPr>
        <w:pStyle w:val="Tekstpodstawowy"/>
      </w:pPr>
      <w:r w:rsidRPr="00FB62E3">
        <w:t>- angażować ucznia w konkretne działania,</w:t>
      </w:r>
    </w:p>
    <w:p w:rsidR="00B5735D" w:rsidRPr="00FB62E3" w:rsidRDefault="00B5735D" w:rsidP="00B5735D">
      <w:pPr>
        <w:pStyle w:val="Tekstpodstawowy"/>
      </w:pPr>
      <w:r w:rsidRPr="00FB62E3">
        <w:t>- być konsekwentnym w działaniu,</w:t>
      </w:r>
    </w:p>
    <w:p w:rsidR="00B5735D" w:rsidRPr="00FB62E3" w:rsidRDefault="00B5735D" w:rsidP="00B5735D">
      <w:pPr>
        <w:pStyle w:val="Tekstpodstawowy"/>
      </w:pPr>
      <w:r w:rsidRPr="00FB62E3">
        <w:t>- przekazywać treści w jasnej, prostej i krótkiej formie,</w:t>
      </w:r>
    </w:p>
    <w:p w:rsidR="00B5735D" w:rsidRPr="00FB62E3" w:rsidRDefault="00B5735D" w:rsidP="00B5735D">
      <w:pPr>
        <w:pStyle w:val="Tekstpodstawowy"/>
      </w:pPr>
      <w:r w:rsidRPr="00FB62E3">
        <w:t xml:space="preserve">- wzmacniać wszystkie przejawy pozytywnego zachowania, </w:t>
      </w:r>
    </w:p>
    <w:p w:rsidR="00B5735D" w:rsidRPr="00FB62E3" w:rsidRDefault="00B5735D" w:rsidP="00B5735D">
      <w:pPr>
        <w:pStyle w:val="Tekstpodstawowy"/>
      </w:pPr>
      <w:r w:rsidRPr="00FB62E3">
        <w:t>- usuwać z otoczenia przedmioty, plakaty, które mogą ucznia rozpraszać,</w:t>
      </w:r>
    </w:p>
    <w:p w:rsidR="00B5735D" w:rsidRPr="00FB62E3" w:rsidRDefault="00B5735D" w:rsidP="00B5735D">
      <w:pPr>
        <w:pStyle w:val="Tekstpodstawowy"/>
      </w:pPr>
      <w:r w:rsidRPr="00FB62E3">
        <w:t>- motywować do dokończenia rozpoczętej pracy,</w:t>
      </w:r>
    </w:p>
    <w:p w:rsidR="00B5735D" w:rsidRPr="00FB62E3" w:rsidRDefault="00B5735D" w:rsidP="00B5735D">
      <w:pPr>
        <w:pStyle w:val="Tekstpodstawowy"/>
      </w:pPr>
      <w:r w:rsidRPr="00FB62E3">
        <w:t>- polecenia wydawać krótkimi, zdecydowanymi zdaniami.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UCZEŃ SŁABO WIDZĄCY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właściwe umiejscowienie dziecka w klasie (zapewnić właściwe oświetlenie i widoczność),</w:t>
      </w:r>
    </w:p>
    <w:p w:rsidR="00B5735D" w:rsidRPr="00FB62E3" w:rsidRDefault="00B5735D" w:rsidP="00B5735D">
      <w:pPr>
        <w:pStyle w:val="Tekstpodstawowy"/>
      </w:pPr>
      <w:r w:rsidRPr="00FB62E3">
        <w:t>- udostępnienie tekstów w wersji powiększonej,</w:t>
      </w:r>
    </w:p>
    <w:p w:rsidR="00B5735D" w:rsidRPr="00FB62E3" w:rsidRDefault="00B5735D" w:rsidP="00B5735D">
      <w:pPr>
        <w:pStyle w:val="Tekstpodstawowy"/>
      </w:pPr>
      <w:r w:rsidRPr="00FB62E3">
        <w:t>- częste sprawdzanie czy uczeń prawidłowo widzi – Co widzisz? (w celu sprawdzenia i uzupełnienia doznań wzrokowych),</w:t>
      </w:r>
    </w:p>
    <w:p w:rsidR="00B5735D" w:rsidRPr="00FB62E3" w:rsidRDefault="00B5735D" w:rsidP="00B5735D">
      <w:pPr>
        <w:pStyle w:val="Tekstpodstawowy"/>
      </w:pPr>
      <w:r w:rsidRPr="00FB62E3">
        <w:lastRenderedPageBreak/>
        <w:t>- zwracanie uwagi na szybką męczliwość ucznia związaną ze zużywaniem większej energii na patrzenie i interpretację informacji uzyskanych drogą wzrokową,</w:t>
      </w:r>
    </w:p>
    <w:p w:rsidR="00B5735D" w:rsidRPr="00FB62E3" w:rsidRDefault="00B5735D" w:rsidP="00B5735D">
      <w:pPr>
        <w:pStyle w:val="Tekstpodstawowy"/>
      </w:pPr>
      <w:r w:rsidRPr="00FB62E3">
        <w:t>- wydłużanie czasu na wykonanie określonego zadania,</w:t>
      </w:r>
    </w:p>
    <w:p w:rsidR="00B5735D" w:rsidRPr="00FB62E3" w:rsidRDefault="00B5735D" w:rsidP="00B5735D">
      <w:pPr>
        <w:pStyle w:val="Tekstpodstawowy"/>
      </w:pPr>
      <w:r w:rsidRPr="00FB62E3">
        <w:t>- podawanie przedmiotów do obejrzenia z bliska.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UCZEŃ SŁABO SŁYSZĄCY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zapewnić miejsce siedzenia ucznia w pobliżu nauczyciela (0,5-1,5m), którego może słuchać i jednocześnie odczytywać mowę z ust,</w:t>
      </w:r>
    </w:p>
    <w:p w:rsidR="00B5735D" w:rsidRPr="00FB62E3" w:rsidRDefault="00B5735D" w:rsidP="00B5735D">
      <w:pPr>
        <w:pStyle w:val="Tekstpodstawowy"/>
      </w:pPr>
      <w:r w:rsidRPr="00FB62E3">
        <w:t>- umożliwić odwracanie się uczniowi w kierunku innych uczniów odpowiadających na lekcji  w celu lepszego rozumienia treści wypowiedzi,</w:t>
      </w:r>
    </w:p>
    <w:p w:rsidR="00B5735D" w:rsidRPr="00FB62E3" w:rsidRDefault="00B5735D" w:rsidP="00B5735D">
      <w:pPr>
        <w:pStyle w:val="Tekstpodstawowy"/>
      </w:pPr>
      <w:r w:rsidRPr="00FB62E3">
        <w:t>- nauczyciel nie powinien przemieszczać się po klasie, ani odwracać się do tablicy mówiąc jednocześnie,</w:t>
      </w:r>
    </w:p>
    <w:p w:rsidR="00B5735D" w:rsidRPr="00FB62E3" w:rsidRDefault="00B5735D" w:rsidP="00B5735D">
      <w:pPr>
        <w:pStyle w:val="Tekstpodstawowy"/>
      </w:pPr>
      <w:r w:rsidRPr="00FB62E3">
        <w:t>- należy mówić wyraźnie, unikać nadmiernej gestykulacji,</w:t>
      </w:r>
    </w:p>
    <w:p w:rsidR="00B5735D" w:rsidRPr="00FB62E3" w:rsidRDefault="00B5735D" w:rsidP="00B5735D">
      <w:pPr>
        <w:pStyle w:val="Tekstpodstawowy"/>
      </w:pPr>
      <w:r w:rsidRPr="00FB62E3">
        <w:t>- eliminować zbędny hałas w klasie,</w:t>
      </w:r>
    </w:p>
    <w:p w:rsidR="00B5735D" w:rsidRPr="00FB62E3" w:rsidRDefault="00B5735D" w:rsidP="00B5735D">
      <w:pPr>
        <w:pStyle w:val="Tekstpodstawowy"/>
      </w:pPr>
      <w:r w:rsidRPr="00FB62E3">
        <w:t>- upewnić się czy polecenia są przez ucznia właściwie rozumiane,</w:t>
      </w:r>
    </w:p>
    <w:p w:rsidR="00B5735D" w:rsidRPr="00FB62E3" w:rsidRDefault="00B5735D" w:rsidP="00B5735D">
      <w:pPr>
        <w:pStyle w:val="Tekstpodstawowy"/>
      </w:pPr>
      <w:r w:rsidRPr="00FB62E3">
        <w:t>- wydłużyć czas na podjęcie decyzji,</w:t>
      </w:r>
    </w:p>
    <w:p w:rsidR="00B5735D" w:rsidRPr="00FB62E3" w:rsidRDefault="00B5735D" w:rsidP="00B5735D">
      <w:pPr>
        <w:pStyle w:val="Tekstpodstawowy"/>
      </w:pPr>
      <w:r w:rsidRPr="00FB62E3">
        <w:t>- podawać proste informacje w formie pisemnej, wzbogacać je symbolem, ilustracją,</w:t>
      </w:r>
    </w:p>
    <w:p w:rsidR="00B5735D" w:rsidRPr="00FB62E3" w:rsidRDefault="00B5735D" w:rsidP="00B5735D">
      <w:pPr>
        <w:pStyle w:val="Tekstpodstawowy"/>
      </w:pPr>
      <w:r w:rsidRPr="00FB62E3">
        <w:t>- wydłużyć czas wykonania zadania,</w:t>
      </w:r>
    </w:p>
    <w:p w:rsidR="00B5735D" w:rsidRPr="00FB62E3" w:rsidRDefault="00B5735D" w:rsidP="00B5735D">
      <w:pPr>
        <w:pStyle w:val="Tekstpodstawowy"/>
      </w:pPr>
      <w:r w:rsidRPr="00FB62E3">
        <w:t>- posadzić obok ucznia zdolnego, zrównoważonego emocjonalnie, który dodatkowo będzie mu pomagał,</w:t>
      </w:r>
    </w:p>
    <w:p w:rsidR="00B5735D" w:rsidRPr="00FB62E3" w:rsidRDefault="00B5735D" w:rsidP="00B5735D">
      <w:pPr>
        <w:pStyle w:val="Tekstpodstawowy"/>
      </w:pPr>
      <w:r w:rsidRPr="00FB62E3">
        <w:t>- używać podczas lekcji jak najwięcej pomocy wizualnych,</w:t>
      </w:r>
    </w:p>
    <w:p w:rsidR="00B5735D" w:rsidRPr="00FB62E3" w:rsidRDefault="00B5735D" w:rsidP="00B5735D">
      <w:pPr>
        <w:pStyle w:val="Tekstpodstawowy"/>
      </w:pPr>
      <w:r w:rsidRPr="00FB62E3">
        <w:t xml:space="preserve">- podczas oceniania zwracać uwagę na wysiłek ucznia </w:t>
      </w:r>
      <w:proofErr w:type="spellStart"/>
      <w:r w:rsidRPr="00FB62E3">
        <w:t>włozony</w:t>
      </w:r>
      <w:proofErr w:type="spellEnd"/>
      <w:r w:rsidRPr="00FB62E3">
        <w:t xml:space="preserve"> podczas wykonywania zadania.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NIEPEŁNOSPRAWNOŚĆ RUCHOWA W TYM AFAZJA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ułatwić korzystanie ze sprzętu medycznego (np. kule, protezy),</w:t>
      </w:r>
    </w:p>
    <w:p w:rsidR="00B5735D" w:rsidRPr="00FB62E3" w:rsidRDefault="00B5735D" w:rsidP="00B5735D">
      <w:pPr>
        <w:pStyle w:val="Tekstpodstawowy"/>
      </w:pPr>
      <w:r w:rsidRPr="00FB62E3">
        <w:t>- wydłużać czas na wykonanie zadania,</w:t>
      </w:r>
    </w:p>
    <w:p w:rsidR="00B5735D" w:rsidRPr="00FB62E3" w:rsidRDefault="00B5735D" w:rsidP="00B5735D">
      <w:pPr>
        <w:pStyle w:val="Tekstpodstawowy"/>
      </w:pPr>
      <w:r w:rsidRPr="00FB62E3">
        <w:t>- przy afazji najczęściej stosować formę pisemną,</w:t>
      </w:r>
    </w:p>
    <w:p w:rsidR="00B5735D" w:rsidRPr="00FB62E3" w:rsidRDefault="00B5735D" w:rsidP="00B5735D">
      <w:pPr>
        <w:pStyle w:val="Tekstpodstawowy"/>
      </w:pPr>
      <w:r w:rsidRPr="00FB62E3">
        <w:t>- w przypadku niepełnosprawności kończyn górnych w miarę możliwości stosować zamianę prac pisemnych na odpowiedź ustną,</w:t>
      </w:r>
    </w:p>
    <w:p w:rsidR="00B5735D" w:rsidRPr="00FB62E3" w:rsidRDefault="00B5735D" w:rsidP="00B5735D">
      <w:pPr>
        <w:pStyle w:val="Tekstpodstawowy"/>
      </w:pPr>
      <w:r w:rsidRPr="00FB62E3">
        <w:t>- uwzględniać problemy z wymową i artykulacją wypowiedzi,</w:t>
      </w:r>
    </w:p>
    <w:p w:rsidR="00B5735D" w:rsidRPr="00FB62E3" w:rsidRDefault="00B5735D" w:rsidP="00B5735D">
      <w:pPr>
        <w:pStyle w:val="Tekstpodstawowy"/>
      </w:pPr>
      <w:r w:rsidRPr="00FB62E3">
        <w:t>- zapewnić przyjazną, spokojną atmosferę podczas wypowiedzi,</w:t>
      </w:r>
    </w:p>
    <w:p w:rsidR="00B5735D" w:rsidRPr="00FB62E3" w:rsidRDefault="00B5735D" w:rsidP="00B5735D">
      <w:pPr>
        <w:pStyle w:val="Tekstpodstawowy"/>
      </w:pPr>
      <w:r w:rsidRPr="00FB62E3">
        <w:t>- przy ocenie brać pod uwagę stopień zaangażowania i wysiłku ucznia.</w:t>
      </w:r>
    </w:p>
    <w:p w:rsidR="00B5735D" w:rsidRPr="00FB62E3" w:rsidRDefault="00B5735D" w:rsidP="00B5735D">
      <w:pPr>
        <w:pStyle w:val="Tekstpodstawowy"/>
      </w:pPr>
    </w:p>
    <w:p w:rsidR="00B5735D" w:rsidRDefault="00B5735D" w:rsidP="00B5735D">
      <w:pPr>
        <w:pStyle w:val="Tekstpodstawowy"/>
        <w:rPr>
          <w:b/>
        </w:rPr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lastRenderedPageBreak/>
        <w:t>CHOROBA PRZEWLEKŁA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umożliwić korzystanie przez ucznia na lekcji ze sprzętu medycznego lub leków zgodnie z zaleceniami lekarza (np. blisko drzwi, blisko nauczyciela),</w:t>
      </w:r>
    </w:p>
    <w:p w:rsidR="00B5735D" w:rsidRPr="00FB62E3" w:rsidRDefault="00B5735D" w:rsidP="00B5735D">
      <w:pPr>
        <w:pStyle w:val="Tekstpodstawowy"/>
      </w:pPr>
      <w:r w:rsidRPr="00FB62E3">
        <w:t>- w przypadku dłuższej nieobecności umożliwić uczniowi zaliczenie materiału w dodatkowych terminach,</w:t>
      </w:r>
    </w:p>
    <w:p w:rsidR="00B5735D" w:rsidRPr="00FB62E3" w:rsidRDefault="00B5735D" w:rsidP="00B5735D">
      <w:pPr>
        <w:pStyle w:val="Tekstpodstawowy"/>
      </w:pPr>
      <w:r w:rsidRPr="00FB62E3">
        <w:t>- stosować metody uspołeczniania (informacje o danej chorobie),</w:t>
      </w:r>
    </w:p>
    <w:p w:rsidR="00B5735D" w:rsidRPr="00FB62E3" w:rsidRDefault="00B5735D" w:rsidP="00B5735D">
      <w:pPr>
        <w:pStyle w:val="Tekstpodstawowy"/>
      </w:pPr>
      <w:r w:rsidRPr="00FB62E3">
        <w:t>- zapewnić przyjazną atmosferę podczas zajęć,</w:t>
      </w:r>
    </w:p>
    <w:p w:rsidR="00B5735D" w:rsidRPr="00FB62E3" w:rsidRDefault="00B5735D" w:rsidP="00B5735D">
      <w:pPr>
        <w:pStyle w:val="Tekstpodstawowy"/>
      </w:pPr>
      <w:r w:rsidRPr="00FB62E3">
        <w:t>- zapewnić pomoc przy nadrabianiu zaległości spowodowanych absencją ucznia.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SYTUACJA KRYZYSOWA, TRAUMATYCZNA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umożliwić zaliczanie materiału zaległego w późniejszym terminie,</w:t>
      </w:r>
    </w:p>
    <w:p w:rsidR="00B5735D" w:rsidRPr="00FB62E3" w:rsidRDefault="00B5735D" w:rsidP="00B5735D">
      <w:pPr>
        <w:pStyle w:val="Tekstpodstawowy"/>
      </w:pPr>
      <w:r w:rsidRPr="00FB62E3">
        <w:t>- rozłożyć materiał do zaliczenia na mniejsze partie,</w:t>
      </w:r>
    </w:p>
    <w:p w:rsidR="00B5735D" w:rsidRPr="00FB62E3" w:rsidRDefault="00B5735D" w:rsidP="00B5735D">
      <w:pPr>
        <w:pStyle w:val="Tekstpodstawowy"/>
      </w:pPr>
      <w:r w:rsidRPr="00FB62E3">
        <w:t>- wydłużyć czas pracy ucznia,</w:t>
      </w:r>
    </w:p>
    <w:p w:rsidR="00B5735D" w:rsidRPr="00FB62E3" w:rsidRDefault="00B5735D" w:rsidP="00B5735D">
      <w:pPr>
        <w:pStyle w:val="Tekstpodstawowy"/>
      </w:pPr>
      <w:r w:rsidRPr="00FB62E3">
        <w:t>- umożliwić odpytywanie ucznia na osobności a nie przy całej klasie,</w:t>
      </w:r>
    </w:p>
    <w:p w:rsidR="00B5735D" w:rsidRPr="00FB62E3" w:rsidRDefault="00B5735D" w:rsidP="00B5735D">
      <w:pPr>
        <w:pStyle w:val="Tekstpodstawowy"/>
      </w:pPr>
      <w:r w:rsidRPr="00FB62E3">
        <w:t>-nie ponaglać, nie krytykować, nie zawstydzać.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UCZEŃ ZDOLNY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</w:pPr>
      <w:r w:rsidRPr="00FB62E3">
        <w:t>- stosować zasadę indywidualizacji,</w:t>
      </w:r>
    </w:p>
    <w:p w:rsidR="00B5735D" w:rsidRPr="00FB62E3" w:rsidRDefault="00B5735D" w:rsidP="00B5735D">
      <w:pPr>
        <w:pStyle w:val="Tekstpodstawowy"/>
      </w:pPr>
      <w:r w:rsidRPr="00FB62E3">
        <w:t xml:space="preserve">- powierzać wykonanie dodatkowych zadań </w:t>
      </w:r>
      <w:proofErr w:type="spellStart"/>
      <w:r w:rsidRPr="00FB62E3">
        <w:t>podczs</w:t>
      </w:r>
      <w:proofErr w:type="spellEnd"/>
      <w:r w:rsidRPr="00FB62E3">
        <w:t xml:space="preserve"> zajęć,</w:t>
      </w:r>
    </w:p>
    <w:p w:rsidR="00B5735D" w:rsidRPr="00FB62E3" w:rsidRDefault="00B5735D" w:rsidP="00B5735D">
      <w:pPr>
        <w:pStyle w:val="Tekstpodstawowy"/>
      </w:pPr>
      <w:r w:rsidRPr="00FB62E3">
        <w:t>- powierzać rolę lidera podczas zadań grupowych,</w:t>
      </w:r>
    </w:p>
    <w:p w:rsidR="00B5735D" w:rsidRPr="00FB62E3" w:rsidRDefault="00B5735D" w:rsidP="00B5735D">
      <w:pPr>
        <w:pStyle w:val="Tekstpodstawowy"/>
      </w:pPr>
      <w:r w:rsidRPr="00FB62E3">
        <w:t>- przydzielać zadania o wyższym stopniu trudności,</w:t>
      </w:r>
    </w:p>
    <w:p w:rsidR="00B5735D" w:rsidRPr="00FB62E3" w:rsidRDefault="00B5735D" w:rsidP="00B5735D">
      <w:pPr>
        <w:pStyle w:val="Tekstpodstawowy"/>
      </w:pPr>
      <w:r w:rsidRPr="00FB62E3">
        <w:t>- zachęcać do udzielania pomocy koleżeńskiej,</w:t>
      </w:r>
    </w:p>
    <w:p w:rsidR="00B5735D" w:rsidRPr="00FB62E3" w:rsidRDefault="00B5735D" w:rsidP="00B5735D">
      <w:pPr>
        <w:pStyle w:val="Tekstpodstawowy"/>
      </w:pPr>
      <w:r w:rsidRPr="00FB62E3">
        <w:t>- mobilizować do udziału w konkursach, kołach zainteresowań,</w:t>
      </w:r>
    </w:p>
    <w:p w:rsidR="00B5735D" w:rsidRPr="00FB62E3" w:rsidRDefault="00B5735D" w:rsidP="00B5735D">
      <w:pPr>
        <w:pStyle w:val="Tekstpodstawowy"/>
      </w:pPr>
      <w:r w:rsidRPr="00FB62E3">
        <w:t>- powierzać prowadzenie fragmentów lekcji,</w:t>
      </w:r>
    </w:p>
    <w:p w:rsidR="00B5735D" w:rsidRPr="00FB62E3" w:rsidRDefault="00B5735D" w:rsidP="00B5735D">
      <w:pPr>
        <w:pStyle w:val="Tekstpodstawowy"/>
      </w:pPr>
      <w:r w:rsidRPr="00FB62E3">
        <w:t>- dostarczanie materiałów do pracy własnej.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  <w:rPr>
          <w:b/>
        </w:rPr>
      </w:pPr>
      <w:r w:rsidRPr="00FB62E3">
        <w:rPr>
          <w:b/>
        </w:rPr>
        <w:t>ZAGROŻENIE NIEDOSTOSOWANIEM SPOŁECZNYM</w:t>
      </w:r>
    </w:p>
    <w:p w:rsidR="00B5735D" w:rsidRPr="00FB62E3" w:rsidRDefault="00B5735D" w:rsidP="00B5735D">
      <w:pPr>
        <w:pStyle w:val="Tekstpodstawowy"/>
      </w:pPr>
      <w:r w:rsidRPr="00FB62E3">
        <w:t>Sposoby dostosowania wymagań: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t xml:space="preserve">- </w:t>
      </w:r>
      <w:r w:rsidRPr="00FB62E3">
        <w:rPr>
          <w:lang w:eastAsia="pl-PL"/>
        </w:rPr>
        <w:t>zmniejszanie ilości, stopnia trudności i obszerności zadań,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rPr>
          <w:lang w:eastAsia="pl-PL"/>
        </w:rPr>
        <w:t>- dzielenie materiału na mniejsze partie, wyznaczanie czasu na ich opanowanie i odpytywanie,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rPr>
          <w:lang w:eastAsia="pl-PL"/>
        </w:rPr>
        <w:t>- wydłużanie czasu na odpowiedź, przeczytanie lektury,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rPr>
          <w:lang w:eastAsia="pl-PL"/>
        </w:rPr>
        <w:t>- wprowadzanie dodatkowych środków dydaktycznych np. ilustracje, ruchomy alfabet,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rPr>
          <w:lang w:eastAsia="pl-PL"/>
        </w:rPr>
        <w:lastRenderedPageBreak/>
        <w:t>- odwoływanie się do znanych sytuacji z życia codziennego,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rPr>
          <w:lang w:eastAsia="pl-PL"/>
        </w:rPr>
        <w:t>- formułowanie pytań w formie zdań o prostej konstrukcji powołujących się na ilustrujące przykłady,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rPr>
          <w:lang w:eastAsia="pl-PL"/>
        </w:rPr>
        <w:t>- częste podchodzenie do ucznia w trakcie samodzielnej pracy w celu udzielania dodatkowej pomocy, wyjaśnień,</w:t>
      </w:r>
    </w:p>
    <w:p w:rsidR="00B5735D" w:rsidRPr="00FB62E3" w:rsidRDefault="00B5735D" w:rsidP="00B5735D">
      <w:pPr>
        <w:pStyle w:val="Tekstpodstawowy"/>
        <w:rPr>
          <w:lang w:eastAsia="pl-PL"/>
        </w:rPr>
      </w:pPr>
      <w:r w:rsidRPr="00FB62E3">
        <w:rPr>
          <w:lang w:eastAsia="pl-PL"/>
        </w:rPr>
        <w:t xml:space="preserve">- zajęcia w ramach zespołu dydaktyczno-wyrównawczego, gdzie szczególnie u młodszych dzieci należy oprócz wyjaśniania bieżących zagadnień programowych usprawniać funkcje poznawcze ( procesy intelektualne i percepcyjne ), </w:t>
      </w:r>
    </w:p>
    <w:p w:rsidR="00B5735D" w:rsidRPr="00FB62E3" w:rsidRDefault="00B5735D" w:rsidP="00B5735D">
      <w:pPr>
        <w:pStyle w:val="Nagwek3"/>
        <w:rPr>
          <w:rFonts w:ascii="Times New Roman" w:hAnsi="Times New Roman"/>
          <w:lang w:eastAsia="pl-PL"/>
        </w:rPr>
      </w:pPr>
      <w:r w:rsidRPr="00FB62E3">
        <w:rPr>
          <w:rFonts w:ascii="Times New Roman" w:hAnsi="Times New Roman"/>
          <w:lang w:eastAsia="pl-PL"/>
        </w:rPr>
        <w:t>- należy zezwolić na dokończenie w domu niektórych prac wykonywanych na lekcjach,</w:t>
      </w:r>
    </w:p>
    <w:p w:rsidR="00B5735D" w:rsidRPr="00FB62E3" w:rsidRDefault="00B5735D" w:rsidP="00B5735D">
      <w:pPr>
        <w:pStyle w:val="Nagwek3"/>
        <w:rPr>
          <w:rFonts w:ascii="Times New Roman" w:hAnsi="Times New Roman"/>
          <w:lang w:eastAsia="pl-PL"/>
        </w:rPr>
      </w:pPr>
      <w:r w:rsidRPr="00FB62E3">
        <w:rPr>
          <w:rFonts w:ascii="Times New Roman" w:hAnsi="Times New Roman"/>
          <w:lang w:eastAsia="pl-PL"/>
        </w:rPr>
        <w:t>- dyktanda przeprowadzać indywidualnie w wolniejszym tempie, gdyż dzieci te często nie nadążają za klasą,</w:t>
      </w:r>
    </w:p>
    <w:p w:rsidR="00B5735D" w:rsidRPr="00FB62E3" w:rsidRDefault="00B5735D" w:rsidP="00B5735D">
      <w:pPr>
        <w:pStyle w:val="Nagwek3"/>
        <w:rPr>
          <w:rFonts w:ascii="Times New Roman" w:hAnsi="Times New Roman"/>
          <w:lang w:eastAsia="pl-PL"/>
        </w:rPr>
      </w:pPr>
      <w:r w:rsidRPr="00FB62E3">
        <w:rPr>
          <w:rFonts w:ascii="Times New Roman" w:hAnsi="Times New Roman"/>
          <w:lang w:eastAsia="pl-PL"/>
        </w:rPr>
        <w:t>- potrzeba większej ilości czasu i powtórzeń na opanowanie materiału.</w:t>
      </w:r>
    </w:p>
    <w:p w:rsidR="00B5735D" w:rsidRPr="00FB62E3" w:rsidRDefault="00B5735D" w:rsidP="00B5735D">
      <w:pPr>
        <w:pStyle w:val="Tekstpodstawowy"/>
      </w:pPr>
    </w:p>
    <w:p w:rsidR="00B5735D" w:rsidRPr="00FB62E3" w:rsidRDefault="00B5735D" w:rsidP="00B5735D">
      <w:pPr>
        <w:pStyle w:val="Tekstpodstawowy"/>
      </w:pPr>
    </w:p>
    <w:p w:rsidR="003D5B47" w:rsidRDefault="003D5B47"/>
    <w:sectPr w:rsidR="003D5B47" w:rsidSect="003D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5735D"/>
    <w:rsid w:val="003D5B47"/>
    <w:rsid w:val="00B5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B47"/>
  </w:style>
  <w:style w:type="paragraph" w:styleId="Nagwek3">
    <w:name w:val="heading 3"/>
    <w:basedOn w:val="Normalny"/>
    <w:next w:val="Normalny"/>
    <w:link w:val="Nagwek3Znak"/>
    <w:qFormat/>
    <w:rsid w:val="00B5735D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735D"/>
    <w:rPr>
      <w:rFonts w:ascii="Arial" w:eastAsia="Times New Roman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B573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B5735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8550</Characters>
  <Application>Microsoft Office Word</Application>
  <DocSecurity>0</DocSecurity>
  <Lines>71</Lines>
  <Paragraphs>19</Paragraphs>
  <ScaleCrop>false</ScaleCrop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2016-09-26T11:41:00Z</dcterms:created>
  <dcterms:modified xsi:type="dcterms:W3CDTF">2016-09-26T11:41:00Z</dcterms:modified>
</cp:coreProperties>
</file>