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2" w:rsidRDefault="00637372" w:rsidP="00454F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Jolanta Polańska – Zimoch</w:t>
      </w:r>
    </w:p>
    <w:p w:rsidR="00454FEE" w:rsidRPr="00454FEE" w:rsidRDefault="00454FEE" w:rsidP="00454FEE">
      <w:pPr>
        <w:pStyle w:val="Bezodstpw"/>
        <w:rPr>
          <w:sz w:val="24"/>
          <w:szCs w:val="24"/>
        </w:rPr>
      </w:pPr>
      <w:r w:rsidRPr="00454FEE">
        <w:rPr>
          <w:sz w:val="24"/>
          <w:szCs w:val="24"/>
        </w:rPr>
        <w:t xml:space="preserve">Wymagania edukacyjne z religii – kl. I </w:t>
      </w:r>
    </w:p>
    <w:p w:rsidR="00454FEE" w:rsidRDefault="00454FEE" w:rsidP="00454FEE">
      <w:pPr>
        <w:pStyle w:val="Bezodstpw"/>
        <w:rPr>
          <w:sz w:val="24"/>
          <w:szCs w:val="24"/>
        </w:rPr>
      </w:pPr>
      <w:r w:rsidRPr="00454FEE">
        <w:rPr>
          <w:sz w:val="24"/>
          <w:szCs w:val="24"/>
        </w:rPr>
        <w:t>Zgodne z programem nauczania nr AZ-1-01/1</w:t>
      </w:r>
      <w:r w:rsidR="00FA2ED9">
        <w:rPr>
          <w:sz w:val="24"/>
          <w:szCs w:val="24"/>
        </w:rPr>
        <w:t xml:space="preserve"> – „W drodze do Wieczernika</w:t>
      </w:r>
      <w:r>
        <w:rPr>
          <w:sz w:val="24"/>
          <w:szCs w:val="24"/>
        </w:rPr>
        <w:t>”</w:t>
      </w:r>
    </w:p>
    <w:p w:rsidR="00454FEE" w:rsidRDefault="00454FEE" w:rsidP="00454FEE">
      <w:pPr>
        <w:pStyle w:val="Bezodstpw"/>
        <w:rPr>
          <w:sz w:val="24"/>
          <w:szCs w:val="24"/>
        </w:rPr>
      </w:pPr>
    </w:p>
    <w:p w:rsidR="00454FEE" w:rsidRPr="00454FEE" w:rsidRDefault="00454FEE" w:rsidP="00454FEE">
      <w:pPr>
        <w:pStyle w:val="Bezodstpw"/>
        <w:rPr>
          <w:b/>
          <w:sz w:val="28"/>
          <w:szCs w:val="28"/>
        </w:rPr>
      </w:pPr>
      <w:r w:rsidRPr="00454FEE">
        <w:rPr>
          <w:sz w:val="28"/>
          <w:szCs w:val="28"/>
        </w:rPr>
        <w:t xml:space="preserve">                                                Działy:</w:t>
      </w:r>
    </w:p>
    <w:p w:rsidR="00454FEE" w:rsidRDefault="00E12A4D" w:rsidP="00E12A4D">
      <w:pPr>
        <w:pStyle w:val="Bezodstpw"/>
        <w:numPr>
          <w:ilvl w:val="0"/>
          <w:numId w:val="3"/>
        </w:numPr>
        <w:ind w:left="156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4FEE">
        <w:rPr>
          <w:b/>
          <w:sz w:val="28"/>
          <w:szCs w:val="28"/>
        </w:rPr>
        <w:t>Witajcie w szkole i w domu Bożym</w:t>
      </w:r>
    </w:p>
    <w:p w:rsidR="00454FEE" w:rsidRDefault="00454FEE" w:rsidP="00454FEE">
      <w:pPr>
        <w:pStyle w:val="Bezodstpw"/>
        <w:ind w:left="1830"/>
        <w:rPr>
          <w:b/>
          <w:sz w:val="28"/>
          <w:szCs w:val="28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5F4970" w:rsidTr="00251F7C">
        <w:tc>
          <w:tcPr>
            <w:tcW w:w="2268" w:type="dxa"/>
          </w:tcPr>
          <w:p w:rsidR="00454FEE" w:rsidRPr="00454FEE" w:rsidRDefault="00454FEE" w:rsidP="00454FE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454FEE" w:rsidRPr="00454FEE" w:rsidRDefault="00454FEE" w:rsidP="00454FE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454FEE" w:rsidRPr="00454FEE" w:rsidRDefault="00454FEE" w:rsidP="00454FE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454FEE" w:rsidRPr="00454FEE" w:rsidRDefault="00454FEE" w:rsidP="00454FE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454FEE" w:rsidRPr="00454FEE" w:rsidRDefault="00454FEE" w:rsidP="00454FE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5F4970" w:rsidTr="00251F7C">
        <w:tc>
          <w:tcPr>
            <w:tcW w:w="2268" w:type="dxa"/>
          </w:tcPr>
          <w:p w:rsidR="00454FEE" w:rsidRDefault="00454FEE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-potrafi </w:t>
            </w:r>
            <w:r w:rsidR="005F4970">
              <w:rPr>
                <w:sz w:val="24"/>
                <w:szCs w:val="24"/>
              </w:rPr>
              <w:t>zrobić</w:t>
            </w:r>
            <w:r w:rsidR="004429CD">
              <w:rPr>
                <w:sz w:val="24"/>
                <w:szCs w:val="24"/>
              </w:rPr>
              <w:t xml:space="preserve"> znak krzyża św,</w:t>
            </w:r>
          </w:p>
          <w:p w:rsidR="00454FEE" w:rsidRDefault="00454FEE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pozdrowienia chrześcijańskie,</w:t>
            </w:r>
          </w:p>
          <w:p w:rsidR="00454FEE" w:rsidRDefault="004429CD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kościół to dom Boży.</w:t>
            </w:r>
          </w:p>
          <w:p w:rsidR="00454FEE" w:rsidRPr="00454FEE" w:rsidRDefault="00454FEE" w:rsidP="00454FE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4FEE" w:rsidRDefault="005F4970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>wie, jakie znaki wskazują na obecność Boga w świątyni,</w:t>
            </w:r>
          </w:p>
          <w:p w:rsidR="005F4970" w:rsidRDefault="005F4970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wymienić osoby z otoczenia, które na</w:t>
            </w:r>
            <w:r w:rsidR="004429CD">
              <w:rPr>
                <w:sz w:val="24"/>
                <w:szCs w:val="24"/>
              </w:rPr>
              <w:t>leżą do rodziny Jezusa-Kościoła.</w:t>
            </w:r>
          </w:p>
          <w:p w:rsidR="005F4970" w:rsidRPr="005F4970" w:rsidRDefault="005F4970" w:rsidP="00454FE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4FEE" w:rsidRDefault="005F4970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-podaje przykładowe sytuacje, w których używa się zwrotów: </w:t>
            </w:r>
            <w:r w:rsidR="004429CD">
              <w:rPr>
                <w:sz w:val="24"/>
                <w:szCs w:val="24"/>
              </w:rPr>
              <w:t>„Proszę, dziękuję, przepraszam”.</w:t>
            </w:r>
          </w:p>
          <w:p w:rsidR="005F4970" w:rsidRPr="005F4970" w:rsidRDefault="005F4970" w:rsidP="004429C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F7C" w:rsidRDefault="00251F7C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samodzielnie odmawiać modlitwę „Zdrowaś Maryjo”,</w:t>
            </w:r>
          </w:p>
          <w:p w:rsidR="00251F7C" w:rsidRDefault="00251F7C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Maryi, jako Matce Jezusa,</w:t>
            </w:r>
          </w:p>
          <w:p w:rsidR="00251F7C" w:rsidRPr="00251F7C" w:rsidRDefault="004429CD" w:rsidP="004429C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-wykona pracę plastyczną – narysuje Świątynie Bożą.</w:t>
            </w:r>
          </w:p>
        </w:tc>
        <w:tc>
          <w:tcPr>
            <w:tcW w:w="1984" w:type="dxa"/>
          </w:tcPr>
          <w:p w:rsidR="00251F7C" w:rsidRPr="00251F7C" w:rsidRDefault="004429CD" w:rsidP="00454F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-uczeń wyjaśnia ,dlaczego godnie należy zachowywać się w Świątyni Bożej,</w:t>
            </w:r>
            <w:r>
              <w:rPr>
                <w:sz w:val="28"/>
                <w:szCs w:val="28"/>
              </w:rPr>
              <w:br/>
            </w:r>
            <w:r w:rsidR="00251F7C">
              <w:rPr>
                <w:sz w:val="24"/>
                <w:szCs w:val="24"/>
              </w:rPr>
              <w:t>-wykonuje różaniec.</w:t>
            </w:r>
          </w:p>
        </w:tc>
      </w:tr>
    </w:tbl>
    <w:p w:rsidR="00454FEE" w:rsidRDefault="00454FEE" w:rsidP="00454FEE">
      <w:pPr>
        <w:pStyle w:val="Bezodstpw"/>
        <w:rPr>
          <w:sz w:val="28"/>
          <w:szCs w:val="28"/>
        </w:rPr>
      </w:pPr>
    </w:p>
    <w:p w:rsidR="00251F7C" w:rsidRDefault="00251F7C" w:rsidP="00251F7C">
      <w:pPr>
        <w:pStyle w:val="Bezodstpw"/>
        <w:numPr>
          <w:ilvl w:val="0"/>
          <w:numId w:val="3"/>
        </w:numPr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Rodzina Jezusa słucha słów Boga</w:t>
      </w:r>
    </w:p>
    <w:p w:rsidR="00DF4AD5" w:rsidRDefault="00DF4AD5" w:rsidP="00DF4AD5">
      <w:pPr>
        <w:pStyle w:val="Bezodstpw"/>
        <w:tabs>
          <w:tab w:val="left" w:pos="0"/>
        </w:tabs>
        <w:rPr>
          <w:b/>
          <w:sz w:val="28"/>
          <w:szCs w:val="28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251F7C" w:rsidRPr="00454FEE" w:rsidTr="005B7B89">
        <w:tc>
          <w:tcPr>
            <w:tcW w:w="2268" w:type="dxa"/>
          </w:tcPr>
          <w:p w:rsidR="00251F7C" w:rsidRPr="00454FEE" w:rsidRDefault="00251F7C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251F7C" w:rsidRPr="00454FEE" w:rsidRDefault="00251F7C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251F7C" w:rsidRPr="00454FEE" w:rsidRDefault="00251F7C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251F7C" w:rsidRPr="00454FEE" w:rsidRDefault="00251F7C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251F7C" w:rsidRPr="00454FEE" w:rsidRDefault="00251F7C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251F7C" w:rsidRPr="00251F7C" w:rsidTr="005B7B89">
        <w:tc>
          <w:tcPr>
            <w:tcW w:w="2268" w:type="dxa"/>
          </w:tcPr>
          <w:p w:rsidR="00251F7C" w:rsidRDefault="00251F7C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kto może być misjonarzem,</w:t>
            </w:r>
          </w:p>
          <w:p w:rsidR="00251F7C" w:rsidRDefault="00251F7C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-umie powiedzieć, kto do nas mówi przez słowa Pisma Świętego,</w:t>
            </w:r>
          </w:p>
          <w:p w:rsidR="00251F7C" w:rsidRDefault="00251F7C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4AD5">
              <w:rPr>
                <w:sz w:val="24"/>
                <w:szCs w:val="24"/>
              </w:rPr>
              <w:t>wymienia warunki, dobrego słuchania innych.</w:t>
            </w:r>
          </w:p>
          <w:p w:rsidR="00DF4AD5" w:rsidRPr="00454FEE" w:rsidRDefault="00DF4AD5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F7C" w:rsidRDefault="00DF4AD5" w:rsidP="00DF4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-wskazuje na ludzi, którzy umieją słuchać innych,</w:t>
            </w:r>
          </w:p>
          <w:p w:rsidR="00DF4AD5" w:rsidRDefault="00DF4AD5" w:rsidP="00DF4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jak należy słuchać Słowa Bożego na Mszy Św.,</w:t>
            </w:r>
          </w:p>
          <w:p w:rsidR="00DF4AD5" w:rsidRDefault="00DF4AD5" w:rsidP="00DF4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Ewangelistów,</w:t>
            </w:r>
          </w:p>
          <w:p w:rsidR="00DF4AD5" w:rsidRDefault="00DF4AD5" w:rsidP="00DF4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Bóg przemówił najpełniej prze Jezusa,</w:t>
            </w:r>
          </w:p>
          <w:p w:rsidR="00DF4AD5" w:rsidRDefault="00DF4AD5" w:rsidP="00DF4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-uczeń potrafi </w:t>
            </w:r>
            <w:r w:rsidR="00E12A4D">
              <w:rPr>
                <w:sz w:val="24"/>
                <w:szCs w:val="24"/>
              </w:rPr>
              <w:t>wymienić</w:t>
            </w:r>
            <w:r>
              <w:rPr>
                <w:sz w:val="24"/>
                <w:szCs w:val="24"/>
              </w:rPr>
              <w:t xml:space="preserve"> stworzenia Boże</w:t>
            </w:r>
            <w:r w:rsidR="00E12A4D">
              <w:rPr>
                <w:sz w:val="24"/>
                <w:szCs w:val="24"/>
              </w:rPr>
              <w:t>.</w:t>
            </w:r>
          </w:p>
          <w:p w:rsidR="00DF4AD5" w:rsidRPr="005F4970" w:rsidRDefault="00DF4AD5" w:rsidP="00DF4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1F7C" w:rsidRDefault="00251F7C" w:rsidP="00251F7C">
            <w:pPr>
              <w:pStyle w:val="Bezodstpw"/>
              <w:rPr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t xml:space="preserve"> </w:t>
            </w:r>
            <w:r w:rsidR="00DF4AD5">
              <w:rPr>
                <w:sz w:val="24"/>
                <w:szCs w:val="24"/>
              </w:rPr>
              <w:t>-wie jak nazywa się księga, która zawiera Słowo Boże,</w:t>
            </w:r>
          </w:p>
          <w:p w:rsidR="00DF4AD5" w:rsidRDefault="00DF4AD5" w:rsidP="00251F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o nieposłuszeństwie Adama i Ewy,</w:t>
            </w:r>
          </w:p>
          <w:p w:rsidR="00DF4AD5" w:rsidRDefault="00DF4AD5" w:rsidP="00251F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co trzeba zrobić, gdy kogoś obrazimy,</w:t>
            </w:r>
          </w:p>
          <w:p w:rsidR="00DF4AD5" w:rsidRDefault="00DF4AD5" w:rsidP="00251F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-narysuje Pismo Święte,</w:t>
            </w:r>
          </w:p>
          <w:p w:rsidR="00DF4AD5" w:rsidRPr="005F4970" w:rsidRDefault="00DF4AD5" w:rsidP="00251F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opowiedzieć o wskrzeszeniu córki Jaira.</w:t>
            </w:r>
          </w:p>
        </w:tc>
        <w:tc>
          <w:tcPr>
            <w:tcW w:w="2268" w:type="dxa"/>
          </w:tcPr>
          <w:p w:rsidR="00251F7C" w:rsidRPr="00251F7C" w:rsidRDefault="00DF4AD5" w:rsidP="00251F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-wyjaśnia, kto jest autorem Pisma Św.,</w:t>
            </w:r>
          </w:p>
          <w:p w:rsidR="00251F7C" w:rsidRDefault="00DF4AD5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-wyjaśnia, że Bóg przemawia i przemawiał do człowieka przez ludzi,</w:t>
            </w:r>
          </w:p>
          <w:p w:rsidR="00DF4AD5" w:rsidRPr="00251F7C" w:rsidRDefault="00DF4AD5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Bogu jako stworzycielu świata.</w:t>
            </w:r>
          </w:p>
        </w:tc>
        <w:tc>
          <w:tcPr>
            <w:tcW w:w="1984" w:type="dxa"/>
          </w:tcPr>
          <w:p w:rsidR="00251F7C" w:rsidRDefault="00E12A4D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-przyjmuje postawę słuchania Jezusa i dobrych rad bliskich osób,</w:t>
            </w:r>
          </w:p>
          <w:p w:rsidR="00E12A4D" w:rsidRDefault="00E12A4D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należną czcią odnosi się do Ksiąg Pisma Św.,</w:t>
            </w:r>
          </w:p>
          <w:p w:rsidR="00E12A4D" w:rsidRPr="00251F7C" w:rsidRDefault="00E12A4D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szacunkiem i wiarą odnosi się do osób  z Pisma  Św. oraz do ludzi przez których dzisiaj przemawia Bóg.</w:t>
            </w:r>
          </w:p>
        </w:tc>
      </w:tr>
    </w:tbl>
    <w:p w:rsidR="00251F7C" w:rsidRDefault="00251F7C" w:rsidP="00251F7C">
      <w:pPr>
        <w:pStyle w:val="Bezodstpw"/>
        <w:tabs>
          <w:tab w:val="left" w:pos="0"/>
        </w:tabs>
        <w:rPr>
          <w:b/>
          <w:sz w:val="28"/>
          <w:szCs w:val="28"/>
        </w:rPr>
      </w:pPr>
    </w:p>
    <w:p w:rsidR="00E12A4D" w:rsidRDefault="00E12A4D" w:rsidP="00E12A4D">
      <w:pPr>
        <w:pStyle w:val="Bezodstpw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Rodzina Jezusa prosi Boga za nami</w:t>
      </w:r>
    </w:p>
    <w:p w:rsidR="00E12A4D" w:rsidRDefault="00E12A4D" w:rsidP="00E12A4D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2248"/>
        <w:gridCol w:w="2242"/>
        <w:gridCol w:w="2522"/>
        <w:gridCol w:w="2247"/>
        <w:gridCol w:w="2081"/>
      </w:tblGrid>
      <w:tr w:rsidR="00E12A4D" w:rsidRPr="00454FEE" w:rsidTr="005B7B89">
        <w:tc>
          <w:tcPr>
            <w:tcW w:w="2268" w:type="dxa"/>
          </w:tcPr>
          <w:p w:rsidR="00E12A4D" w:rsidRPr="00454FEE" w:rsidRDefault="00E12A4D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E12A4D" w:rsidRPr="00454FEE" w:rsidRDefault="00E12A4D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E12A4D" w:rsidRPr="00454FEE" w:rsidRDefault="00E12A4D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E12A4D" w:rsidRPr="00454FEE" w:rsidRDefault="00E12A4D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E12A4D" w:rsidRPr="00454FEE" w:rsidRDefault="00E12A4D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E12A4D" w:rsidRPr="00251F7C" w:rsidTr="005B7B89">
        <w:tc>
          <w:tcPr>
            <w:tcW w:w="2268" w:type="dxa"/>
          </w:tcPr>
          <w:p w:rsidR="00E12A4D" w:rsidRDefault="00E12A4D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-orientuje się jakie </w:t>
            </w:r>
            <w:r>
              <w:rPr>
                <w:sz w:val="24"/>
                <w:szCs w:val="24"/>
              </w:rPr>
              <w:lastRenderedPageBreak/>
              <w:t>są gesty i słowa, które służą wyrażaniu próśb wobec ludzi i Boga,</w:t>
            </w:r>
          </w:p>
          <w:p w:rsidR="00E12A4D" w:rsidRDefault="00E12A4D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od chwili chrztu jesteśmy dziećmi Bożymi,</w:t>
            </w:r>
          </w:p>
          <w:p w:rsidR="00E12A4D" w:rsidRDefault="00E12A4D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jaką uroczystości obchodzimy 1 listopada,</w:t>
            </w:r>
          </w:p>
          <w:p w:rsidR="00E12A4D" w:rsidRDefault="00E12A4D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o świętym Mikołaju,</w:t>
            </w:r>
          </w:p>
          <w:p w:rsidR="00E12A4D" w:rsidRPr="00454FEE" w:rsidRDefault="00E12A4D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o narodzeniu Jezusa.</w:t>
            </w:r>
          </w:p>
        </w:tc>
        <w:tc>
          <w:tcPr>
            <w:tcW w:w="2268" w:type="dxa"/>
          </w:tcPr>
          <w:p w:rsidR="00E12A4D" w:rsidRDefault="00E12A4D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-opowiada, że od </w:t>
            </w:r>
            <w:r>
              <w:rPr>
                <w:sz w:val="24"/>
                <w:szCs w:val="24"/>
              </w:rPr>
              <w:lastRenderedPageBreak/>
              <w:t>chrztu jesteśmy zjednoczeni z Chrystusem,</w:t>
            </w:r>
          </w:p>
          <w:p w:rsidR="00E12A4D" w:rsidRDefault="00E12A4D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1A20">
              <w:rPr>
                <w:sz w:val="24"/>
                <w:szCs w:val="24"/>
              </w:rPr>
              <w:t>wymienia dobre czyny miłości Boga i ludzi,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słowo: Adwent,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Bóg spełnia obietnice i posyła Jezusa,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osoby Świętej Rodziny.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</w:p>
          <w:p w:rsidR="00E12A4D" w:rsidRPr="005F4970" w:rsidRDefault="00E12A4D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12A4D" w:rsidRDefault="00E12A4D" w:rsidP="00E12A4D">
            <w:pPr>
              <w:pStyle w:val="Bezodstpw"/>
              <w:rPr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lastRenderedPageBreak/>
              <w:t xml:space="preserve"> </w:t>
            </w:r>
            <w:r w:rsidR="00581A20">
              <w:rPr>
                <w:sz w:val="24"/>
                <w:szCs w:val="24"/>
              </w:rPr>
              <w:t xml:space="preserve">-wymienia przyjaźń z </w:t>
            </w:r>
            <w:r w:rsidR="00581A20">
              <w:rPr>
                <w:sz w:val="24"/>
                <w:szCs w:val="24"/>
              </w:rPr>
              <w:lastRenderedPageBreak/>
              <w:t>Jezusem jako warunek drogi do świętości,</w:t>
            </w:r>
          </w:p>
          <w:p w:rsidR="00581A20" w:rsidRDefault="00581A20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kiedy należy odmawiać modlitwę za zmarłych,</w:t>
            </w:r>
          </w:p>
          <w:p w:rsidR="00581A20" w:rsidRDefault="00581A20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 dwie najważniejsze części Mszy świętej,</w:t>
            </w:r>
          </w:p>
          <w:p w:rsidR="00581A20" w:rsidRPr="005F4970" w:rsidRDefault="00581A20" w:rsidP="00E12A4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o tradycjach związanych ze świętami Bożego Narodzenia.</w:t>
            </w:r>
          </w:p>
          <w:p w:rsidR="00E12A4D" w:rsidRPr="005F4970" w:rsidRDefault="00E12A4D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2A4D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-opowiada o Jezusie </w:t>
            </w:r>
            <w:r>
              <w:rPr>
                <w:sz w:val="24"/>
                <w:szCs w:val="24"/>
              </w:rPr>
              <w:lastRenderedPageBreak/>
              <w:t>jako winnym krzewie,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-wyjaśnia, że Msza św. to uczta na którą zaprasza nas Jezus,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-samodzielnie umie modlitwę „Wieczny Odpoczynek”,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-wyjaśnia, że Jezus jest Mesjaszem,</w:t>
            </w:r>
          </w:p>
          <w:p w:rsidR="00581A20" w:rsidRPr="00251F7C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-wyjaśnia, dlaczego Święta Rodzina była szczęśliwa. </w:t>
            </w:r>
          </w:p>
        </w:tc>
        <w:tc>
          <w:tcPr>
            <w:tcW w:w="1984" w:type="dxa"/>
          </w:tcPr>
          <w:p w:rsidR="00E12A4D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-pragnie dobrze </w:t>
            </w:r>
            <w:r>
              <w:rPr>
                <w:sz w:val="24"/>
                <w:szCs w:val="24"/>
              </w:rPr>
              <w:lastRenderedPageBreak/>
              <w:t>postępować i być świadkiem Jezusa w domu, w szkole na podwórku,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-oczekuje z radością na przyjście Jezusa Chrystusa,</w:t>
            </w:r>
          </w:p>
          <w:p w:rsidR="00581A20" w:rsidRDefault="00581A2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4A70">
              <w:rPr>
                <w:sz w:val="24"/>
                <w:szCs w:val="24"/>
              </w:rPr>
              <w:t>chce sprawić radość narodzonemu Jezusowi, ofiarowując Mu konkretny dar,</w:t>
            </w:r>
          </w:p>
          <w:p w:rsidR="00BF4A70" w:rsidRPr="00251F7C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 w konkursie: „Moja Bożonarodzeniowa Choinka”.</w:t>
            </w:r>
          </w:p>
        </w:tc>
      </w:tr>
    </w:tbl>
    <w:p w:rsidR="00E12A4D" w:rsidRDefault="00E12A4D" w:rsidP="00E12A4D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p w:rsidR="00BF4A70" w:rsidRDefault="00BF4A70" w:rsidP="00BF4A70">
      <w:pPr>
        <w:pStyle w:val="Bezodstpw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Rodzina Jezusa chwali Boga</w:t>
      </w:r>
    </w:p>
    <w:p w:rsidR="00BF4A70" w:rsidRDefault="00BF4A70" w:rsidP="00BF4A70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BF4A70" w:rsidRPr="00454FEE" w:rsidTr="005B7B89">
        <w:tc>
          <w:tcPr>
            <w:tcW w:w="2268" w:type="dxa"/>
          </w:tcPr>
          <w:p w:rsidR="00BF4A70" w:rsidRPr="00454FEE" w:rsidRDefault="00BF4A70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BF4A70" w:rsidRPr="00454FEE" w:rsidRDefault="00BF4A70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BF4A70" w:rsidRPr="00454FEE" w:rsidRDefault="00BF4A70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BF4A70" w:rsidRPr="00454FEE" w:rsidRDefault="00BF4A70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BF4A70" w:rsidRPr="00454FEE" w:rsidRDefault="00BF4A70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BF4A70" w:rsidRPr="00251F7C" w:rsidTr="005B7B89">
        <w:tc>
          <w:tcPr>
            <w:tcW w:w="2268" w:type="dxa"/>
          </w:tcPr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Jezus przyjął chrzest w rzece Jordan,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czego dokonał Jezus na weselu w Kanie Galilejskiej,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Środa Popielcowa rozpoczyna czterdziestodniowy okres postu,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kiedy przynosimy święconkę do kościoła,</w:t>
            </w:r>
          </w:p>
          <w:p w:rsidR="00BF4A70" w:rsidRPr="00454FEE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Pan Jezus umarł w Wielki Piątek.</w:t>
            </w:r>
          </w:p>
        </w:tc>
        <w:tc>
          <w:tcPr>
            <w:tcW w:w="2268" w:type="dxa"/>
          </w:tcPr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-opowie o uzdrowieniu chorych przez  Jezusa,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sposoby, gesty i słowa, którymi można podziękować za dary Bogu i ludziom,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Osoby Trójcy Świętej.</w:t>
            </w:r>
          </w:p>
          <w:p w:rsidR="00BF4A70" w:rsidRPr="005F4970" w:rsidRDefault="00BF4A70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-wyraża uwielbienie wobec Boga w Trójcy Świętej Jedynego,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dlaczego Jezus ma moc uzdrawiać chorych,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symbolikę Wielkiego Postu,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dlaczego przynosimy palmy do kościoła,</w:t>
            </w:r>
          </w:p>
          <w:p w:rsidR="00BF4A70" w:rsidRPr="005F49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-powie, kiedy obchodzimy pamiątkę śmierci i zmartwychwstania Pana Jezusa.</w:t>
            </w:r>
          </w:p>
          <w:p w:rsidR="00BF4A70" w:rsidRPr="005F4970" w:rsidRDefault="00BF4A70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-zna bez pomocy katechety modlitwę „Któryś za nas cierpiał rany…”,</w:t>
            </w:r>
          </w:p>
          <w:p w:rsidR="00BF4A70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modlitwie i zaufaniu Jezusa do Boga Ojca,</w:t>
            </w:r>
          </w:p>
          <w:p w:rsidR="00BF4A70" w:rsidRPr="00251F7C" w:rsidRDefault="00BF4A70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288F">
              <w:rPr>
                <w:sz w:val="24"/>
                <w:szCs w:val="24"/>
              </w:rPr>
              <w:t>potrafi opowiedzieć o niebie w sercach ludzi dobrych.</w:t>
            </w:r>
          </w:p>
        </w:tc>
        <w:tc>
          <w:tcPr>
            <w:tcW w:w="1984" w:type="dxa"/>
          </w:tcPr>
          <w:p w:rsidR="00BF4A70" w:rsidRDefault="0077288F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-ceni sobie miłość Jezusa, Jego miłosierdzie, ofiarę na Krzyżu,</w:t>
            </w:r>
          </w:p>
          <w:p w:rsidR="0077288F" w:rsidRDefault="0077288F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miłość w rodzinie pochodzi od Boga, ceni rolę modlitwy razem  z rodziną,</w:t>
            </w:r>
          </w:p>
          <w:p w:rsidR="0077288F" w:rsidRPr="00251F7C" w:rsidRDefault="0077288F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-wykonuje Krzyż, bierze udział w nabożeństwach Drogi Krzyżowej.</w:t>
            </w:r>
          </w:p>
        </w:tc>
      </w:tr>
    </w:tbl>
    <w:p w:rsidR="00BF4A70" w:rsidRDefault="00BF4A70" w:rsidP="00BF4A70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p w:rsidR="0077288F" w:rsidRDefault="0077288F" w:rsidP="0077288F">
      <w:pPr>
        <w:pStyle w:val="Bezodstpw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Jezus przedstawia nam swojego Ojca</w:t>
      </w:r>
    </w:p>
    <w:tbl>
      <w:tblPr>
        <w:tblStyle w:val="Tabela-Siatka"/>
        <w:tblW w:w="11340" w:type="dxa"/>
        <w:tblInd w:w="-1026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77288F" w:rsidRPr="00454FEE" w:rsidTr="005B7B89">
        <w:tc>
          <w:tcPr>
            <w:tcW w:w="2268" w:type="dxa"/>
          </w:tcPr>
          <w:p w:rsidR="0077288F" w:rsidRPr="00454FEE" w:rsidRDefault="0077288F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77288F" w:rsidRPr="00454FEE" w:rsidRDefault="0077288F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77288F" w:rsidRPr="00454FEE" w:rsidRDefault="0077288F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77288F" w:rsidRPr="00454FEE" w:rsidRDefault="0077288F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77288F" w:rsidRPr="00454FEE" w:rsidRDefault="0077288F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7288F" w:rsidRPr="00251F7C" w:rsidTr="005B7B89">
        <w:tc>
          <w:tcPr>
            <w:tcW w:w="2268" w:type="dxa"/>
          </w:tcPr>
          <w:p w:rsidR="0077288F" w:rsidRDefault="0077288F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-opowie, jak może </w:t>
            </w:r>
            <w:r>
              <w:rPr>
                <w:sz w:val="24"/>
                <w:szCs w:val="24"/>
              </w:rPr>
              <w:lastRenderedPageBreak/>
              <w:t>opiekować się stworzonym przez Boga światem,</w:t>
            </w:r>
          </w:p>
          <w:p w:rsidR="0077288F" w:rsidRPr="00454FEE" w:rsidRDefault="0077288F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osoby należące do rodziny Bożej- Kościoła</w:t>
            </w:r>
            <w:r w:rsidR="005A7911">
              <w:rPr>
                <w:sz w:val="24"/>
                <w:szCs w:val="24"/>
              </w:rPr>
              <w:t>.</w:t>
            </w:r>
          </w:p>
          <w:p w:rsidR="0077288F" w:rsidRPr="00454FEE" w:rsidRDefault="0077288F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88F" w:rsidRDefault="0077288F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A7911">
              <w:rPr>
                <w:sz w:val="24"/>
                <w:szCs w:val="24"/>
              </w:rPr>
              <w:t xml:space="preserve">wie, jak nazywa się </w:t>
            </w:r>
            <w:r w:rsidR="005A7911">
              <w:rPr>
                <w:sz w:val="24"/>
                <w:szCs w:val="24"/>
              </w:rPr>
              <w:lastRenderedPageBreak/>
              <w:t>obecny Papież,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Bogu, którego imię jest Święte,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</w:t>
            </w:r>
            <w:r w:rsidR="00FC3386">
              <w:rPr>
                <w:sz w:val="24"/>
                <w:szCs w:val="24"/>
              </w:rPr>
              <w:t>aje przykłady przebaczani innym.</w:t>
            </w:r>
          </w:p>
          <w:p w:rsidR="0077288F" w:rsidRDefault="0077288F" w:rsidP="005B7B89">
            <w:pPr>
              <w:pStyle w:val="Bezodstpw"/>
              <w:rPr>
                <w:sz w:val="24"/>
                <w:szCs w:val="24"/>
              </w:rPr>
            </w:pPr>
          </w:p>
          <w:p w:rsidR="0077288F" w:rsidRPr="005F4970" w:rsidRDefault="0077288F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7288F" w:rsidRDefault="0077288F" w:rsidP="0077288F">
            <w:pPr>
              <w:pStyle w:val="Bezodstpw"/>
              <w:rPr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F4970">
              <w:rPr>
                <w:sz w:val="24"/>
                <w:szCs w:val="24"/>
              </w:rPr>
              <w:t xml:space="preserve"> </w:t>
            </w:r>
            <w:r w:rsidR="005A7911">
              <w:rPr>
                <w:sz w:val="24"/>
                <w:szCs w:val="24"/>
              </w:rPr>
              <w:t xml:space="preserve">uzasadnia, dlaczego </w:t>
            </w:r>
            <w:r w:rsidR="005A7911">
              <w:rPr>
                <w:sz w:val="24"/>
                <w:szCs w:val="24"/>
              </w:rPr>
              <w:lastRenderedPageBreak/>
              <w:t>Boga nazywamy Ojcem,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gdzie żyła Święta Rodzina,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Jezus pokonał zło,</w:t>
            </w:r>
          </w:p>
          <w:p w:rsidR="005A7911" w:rsidRDefault="005A7911" w:rsidP="005A791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w modlitwie „Ojcze Nasz”, której nauczył  nas Pan Jezus, zwracamy się do Boga,</w:t>
            </w:r>
          </w:p>
          <w:p w:rsidR="005A7911" w:rsidRDefault="005A7911" w:rsidP="005A791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ludzkim przebaczeniu</w:t>
            </w:r>
            <w:r w:rsidR="00FC3386">
              <w:rPr>
                <w:sz w:val="24"/>
                <w:szCs w:val="24"/>
              </w:rPr>
              <w:t>.</w:t>
            </w:r>
          </w:p>
          <w:p w:rsidR="00FC3386" w:rsidRDefault="00FC3386" w:rsidP="005A7911">
            <w:pPr>
              <w:pStyle w:val="Bezodstpw"/>
              <w:rPr>
                <w:sz w:val="24"/>
                <w:szCs w:val="24"/>
              </w:rPr>
            </w:pPr>
          </w:p>
          <w:p w:rsidR="005A7911" w:rsidRPr="005F4970" w:rsidRDefault="005A7911" w:rsidP="0077288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88F" w:rsidRDefault="0077288F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A7911">
              <w:rPr>
                <w:sz w:val="24"/>
                <w:szCs w:val="24"/>
              </w:rPr>
              <w:t xml:space="preserve">zna samodzielnie </w:t>
            </w:r>
            <w:r w:rsidR="005A7911">
              <w:rPr>
                <w:sz w:val="24"/>
                <w:szCs w:val="24"/>
              </w:rPr>
              <w:lastRenderedPageBreak/>
              <w:t>wszystkie Akty i Modlitwę Pańską,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-wiem, kim jest Anioł Stróż,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modlitwie i zaufaniu Jezusa do Boga,</w:t>
            </w:r>
          </w:p>
          <w:p w:rsidR="005A7911" w:rsidRDefault="005A7911" w:rsidP="0077288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czym jest przebaczenie Boże</w:t>
            </w:r>
            <w:r w:rsidR="00FC3386">
              <w:rPr>
                <w:sz w:val="24"/>
                <w:szCs w:val="24"/>
              </w:rPr>
              <w:t>.</w:t>
            </w:r>
          </w:p>
          <w:p w:rsidR="00FC3386" w:rsidRDefault="00FC3386" w:rsidP="0077288F">
            <w:pPr>
              <w:pStyle w:val="Bezodstpw"/>
              <w:rPr>
                <w:sz w:val="24"/>
                <w:szCs w:val="24"/>
              </w:rPr>
            </w:pPr>
          </w:p>
          <w:p w:rsidR="0077288F" w:rsidRPr="00251F7C" w:rsidRDefault="0077288F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88F" w:rsidRPr="00251F7C" w:rsidRDefault="0077288F" w:rsidP="005B7B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FC3386">
              <w:rPr>
                <w:sz w:val="24"/>
                <w:szCs w:val="24"/>
              </w:rPr>
              <w:t xml:space="preserve">pragnie żyć </w:t>
            </w:r>
            <w:r w:rsidR="00FC3386">
              <w:rPr>
                <w:sz w:val="24"/>
                <w:szCs w:val="24"/>
              </w:rPr>
              <w:lastRenderedPageBreak/>
              <w:t xml:space="preserve">miłością, aby budować niebo w swoim sercu, </w:t>
            </w:r>
            <w:r w:rsidR="00A2312C">
              <w:rPr>
                <w:sz w:val="24"/>
                <w:szCs w:val="24"/>
              </w:rPr>
              <w:t>dążyć</w:t>
            </w:r>
            <w:r w:rsidR="00FC3386">
              <w:rPr>
                <w:sz w:val="24"/>
                <w:szCs w:val="24"/>
              </w:rPr>
              <w:t xml:space="preserve"> do świętości, </w:t>
            </w:r>
            <w:r w:rsidR="00A2312C">
              <w:rPr>
                <w:sz w:val="24"/>
                <w:szCs w:val="24"/>
              </w:rPr>
              <w:t>żyć</w:t>
            </w:r>
            <w:r w:rsidR="00FC3386">
              <w:rPr>
                <w:sz w:val="24"/>
                <w:szCs w:val="24"/>
              </w:rPr>
              <w:t xml:space="preserve"> według wskazań, które są zawarte w Modlitwie Pańskiej.</w:t>
            </w:r>
          </w:p>
        </w:tc>
      </w:tr>
    </w:tbl>
    <w:p w:rsidR="0077288F" w:rsidRDefault="0077288F" w:rsidP="0077288F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p w:rsidR="00FC3386" w:rsidRDefault="00FC3386" w:rsidP="00FC3386">
      <w:pPr>
        <w:pStyle w:val="Bezodstpw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Czekamy na spotkanie z Jezusem</w:t>
      </w:r>
    </w:p>
    <w:p w:rsidR="00FC3386" w:rsidRDefault="00FC3386" w:rsidP="00D65161">
      <w:pPr>
        <w:pStyle w:val="Bezodstpw"/>
        <w:tabs>
          <w:tab w:val="left" w:pos="0"/>
        </w:tabs>
        <w:ind w:left="2062"/>
        <w:rPr>
          <w:b/>
          <w:sz w:val="28"/>
          <w:szCs w:val="28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FC3386" w:rsidRPr="00454FEE" w:rsidTr="005B7B89">
        <w:tc>
          <w:tcPr>
            <w:tcW w:w="2268" w:type="dxa"/>
          </w:tcPr>
          <w:p w:rsidR="00FC3386" w:rsidRPr="00454FEE" w:rsidRDefault="00FC3386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FC3386" w:rsidRPr="00454FEE" w:rsidRDefault="00FC3386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FC3386" w:rsidRPr="00454FEE" w:rsidRDefault="00FC3386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FC3386" w:rsidRPr="00454FEE" w:rsidRDefault="00FC3386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FC3386" w:rsidRPr="00454FEE" w:rsidRDefault="00FC3386" w:rsidP="005B7B8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FC3386" w:rsidRPr="00251F7C" w:rsidTr="005B7B89">
        <w:tc>
          <w:tcPr>
            <w:tcW w:w="2268" w:type="dxa"/>
          </w:tcPr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-umie poprosić i podziękować Maryi za jej opiekę,</w:t>
            </w:r>
          </w:p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że powinien pomagać mamie naśladując Jezusa,</w:t>
            </w:r>
          </w:p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-narysuje symbol wiary - Krzyż,</w:t>
            </w:r>
          </w:p>
          <w:p w:rsidR="00FC3386" w:rsidRPr="00454FEE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</w:t>
            </w:r>
            <w:r w:rsidR="00D651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 to jest procesja</w:t>
            </w:r>
          </w:p>
        </w:tc>
        <w:tc>
          <w:tcPr>
            <w:tcW w:w="2268" w:type="dxa"/>
          </w:tcPr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znaki obecności Pana Jezusa we wspólnocie Kościoła,</w:t>
            </w:r>
          </w:p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5161">
              <w:rPr>
                <w:sz w:val="24"/>
                <w:szCs w:val="24"/>
              </w:rPr>
              <w:t>wymienia cuda dokonanych przez Pana Jezusa,</w:t>
            </w:r>
          </w:p>
          <w:p w:rsidR="00D65161" w:rsidRDefault="00D65161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 procesję Bożego Ciała.</w:t>
            </w:r>
          </w:p>
          <w:p w:rsidR="00FC3386" w:rsidRDefault="00FC3386" w:rsidP="005B7B89">
            <w:pPr>
              <w:pStyle w:val="Bezodstpw"/>
              <w:rPr>
                <w:sz w:val="24"/>
                <w:szCs w:val="24"/>
              </w:rPr>
            </w:pPr>
          </w:p>
          <w:p w:rsidR="00FC3386" w:rsidRPr="005F4970" w:rsidRDefault="00FC3386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F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wie, kiedy Pan Jezus wstąpił do nieba,</w:t>
            </w:r>
          </w:p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ile dni po Swoim zmartwychwstaniu Pan Jezus zesłał Ducha Świętego na Apostołów,</w:t>
            </w:r>
          </w:p>
          <w:p w:rsidR="00D65161" w:rsidRDefault="00D65161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-samodzielnie formułuje modlitwę dziękczynną w intencji swoich rodziców.</w:t>
            </w:r>
          </w:p>
          <w:p w:rsidR="00FC3386" w:rsidRDefault="00FC3386" w:rsidP="005B7B89">
            <w:pPr>
              <w:pStyle w:val="Bezodstpw"/>
              <w:rPr>
                <w:sz w:val="24"/>
                <w:szCs w:val="24"/>
              </w:rPr>
            </w:pPr>
          </w:p>
          <w:p w:rsidR="00FC3386" w:rsidRPr="005F4970" w:rsidRDefault="00FC3386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5161">
              <w:rPr>
                <w:sz w:val="24"/>
                <w:szCs w:val="24"/>
              </w:rPr>
              <w:t>powie</w:t>
            </w:r>
            <w:r>
              <w:rPr>
                <w:sz w:val="24"/>
                <w:szCs w:val="24"/>
              </w:rPr>
              <w:t xml:space="preserve"> bez pomocy katechety: „Przykazanie Miłości” oraz „Chwała Ojcu”,</w:t>
            </w:r>
          </w:p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5161">
              <w:rPr>
                <w:sz w:val="24"/>
                <w:szCs w:val="24"/>
              </w:rPr>
              <w:t>wyjaśnia słowa Pana Jezusa: „Jestem z wami, nie bójcie się…”,</w:t>
            </w:r>
          </w:p>
          <w:p w:rsidR="00D65161" w:rsidRDefault="00D65161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-wyjaśnia, że Jezus przebacza grzechy w sakramencie pokuty i pojednania.</w:t>
            </w:r>
          </w:p>
          <w:p w:rsidR="00D65161" w:rsidRDefault="00D65161" w:rsidP="00FC3386">
            <w:pPr>
              <w:pStyle w:val="Bezodstpw"/>
              <w:rPr>
                <w:sz w:val="24"/>
                <w:szCs w:val="24"/>
              </w:rPr>
            </w:pPr>
          </w:p>
          <w:p w:rsidR="00FC3386" w:rsidRDefault="00FC3386" w:rsidP="005B7B89">
            <w:pPr>
              <w:pStyle w:val="Bezodstpw"/>
              <w:rPr>
                <w:sz w:val="24"/>
                <w:szCs w:val="24"/>
              </w:rPr>
            </w:pPr>
          </w:p>
          <w:p w:rsidR="00FC3386" w:rsidRPr="00251F7C" w:rsidRDefault="00FC3386" w:rsidP="005B7B8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3386" w:rsidRDefault="00FC3386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5161">
              <w:rPr>
                <w:sz w:val="24"/>
                <w:szCs w:val="24"/>
              </w:rPr>
              <w:t xml:space="preserve">pragnie pójść za Jezusem spełniając dobre czyny, modląc się i </w:t>
            </w:r>
            <w:r w:rsidR="00A2312C">
              <w:rPr>
                <w:sz w:val="24"/>
                <w:szCs w:val="24"/>
              </w:rPr>
              <w:t>uczestniczyć</w:t>
            </w:r>
            <w:r w:rsidR="00D65161">
              <w:rPr>
                <w:sz w:val="24"/>
                <w:szCs w:val="24"/>
              </w:rPr>
              <w:t xml:space="preserve"> we Mszy Świętej,</w:t>
            </w:r>
          </w:p>
          <w:p w:rsidR="00D65161" w:rsidRDefault="00D65161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 w Uroczystości i Oktawie Bożego Ciała,</w:t>
            </w:r>
          </w:p>
          <w:p w:rsidR="00D65161" w:rsidRPr="00251F7C" w:rsidRDefault="00D65161" w:rsidP="00FC338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12C">
              <w:rPr>
                <w:sz w:val="24"/>
                <w:szCs w:val="24"/>
              </w:rPr>
              <w:t>chce być wierny Jezusowi w czasie wakacji.</w:t>
            </w:r>
          </w:p>
        </w:tc>
      </w:tr>
    </w:tbl>
    <w:p w:rsidR="00CB6F03" w:rsidRPr="00CB6F03" w:rsidRDefault="00CB6F03" w:rsidP="009E7D59">
      <w:pPr>
        <w:pStyle w:val="Bezodstpw"/>
        <w:rPr>
          <w:sz w:val="24"/>
          <w:szCs w:val="24"/>
        </w:rPr>
      </w:pPr>
      <w:bookmarkStart w:id="0" w:name="_GoBack"/>
      <w:bookmarkEnd w:id="0"/>
    </w:p>
    <w:sectPr w:rsidR="00CB6F03" w:rsidRPr="00CB6F03" w:rsidSect="0045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06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9291619"/>
    <w:multiLevelType w:val="hybridMultilevel"/>
    <w:tmpl w:val="15F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76F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9761E60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BFA25DE"/>
    <w:multiLevelType w:val="hybridMultilevel"/>
    <w:tmpl w:val="428E952C"/>
    <w:lvl w:ilvl="0" w:tplc="800E0B6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FEC4C4A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A926F02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61F7AC8"/>
    <w:multiLevelType w:val="hybridMultilevel"/>
    <w:tmpl w:val="987C3EFA"/>
    <w:lvl w:ilvl="0" w:tplc="6AEC5DDE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9CC6863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5F1853DC"/>
    <w:multiLevelType w:val="hybridMultilevel"/>
    <w:tmpl w:val="BDA0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0131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6ECB3768"/>
    <w:multiLevelType w:val="hybridMultilevel"/>
    <w:tmpl w:val="85825E80"/>
    <w:lvl w:ilvl="0" w:tplc="800E0B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4FEE"/>
    <w:rsid w:val="0011285B"/>
    <w:rsid w:val="00221D47"/>
    <w:rsid w:val="002425E4"/>
    <w:rsid w:val="00251F7C"/>
    <w:rsid w:val="00266E07"/>
    <w:rsid w:val="004429CD"/>
    <w:rsid w:val="00454FEE"/>
    <w:rsid w:val="004906E1"/>
    <w:rsid w:val="004B5B81"/>
    <w:rsid w:val="00581A20"/>
    <w:rsid w:val="005A7911"/>
    <w:rsid w:val="005F4970"/>
    <w:rsid w:val="00637372"/>
    <w:rsid w:val="0077288F"/>
    <w:rsid w:val="00817D88"/>
    <w:rsid w:val="00847561"/>
    <w:rsid w:val="009A1103"/>
    <w:rsid w:val="009E7D59"/>
    <w:rsid w:val="00A2312C"/>
    <w:rsid w:val="00AA3D20"/>
    <w:rsid w:val="00B0380E"/>
    <w:rsid w:val="00B8269A"/>
    <w:rsid w:val="00BF4A70"/>
    <w:rsid w:val="00C419EB"/>
    <w:rsid w:val="00CB6F03"/>
    <w:rsid w:val="00D65161"/>
    <w:rsid w:val="00DF4AD5"/>
    <w:rsid w:val="00E12A4D"/>
    <w:rsid w:val="00E25C43"/>
    <w:rsid w:val="00E35FF2"/>
    <w:rsid w:val="00E60937"/>
    <w:rsid w:val="00E93F8A"/>
    <w:rsid w:val="00FA2ED9"/>
    <w:rsid w:val="00FC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F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FEE"/>
    <w:pPr>
      <w:spacing w:after="0" w:line="240" w:lineRule="auto"/>
    </w:pPr>
  </w:style>
  <w:style w:type="table" w:styleId="TableGrid">
    <w:name w:val="Table Grid"/>
    <w:basedOn w:val="TableNormal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Zimoch</dc:creator>
  <cp:lastModifiedBy>Barbara</cp:lastModifiedBy>
  <cp:revision>2</cp:revision>
  <dcterms:created xsi:type="dcterms:W3CDTF">2016-09-30T08:17:00Z</dcterms:created>
  <dcterms:modified xsi:type="dcterms:W3CDTF">2016-09-30T08:17:00Z</dcterms:modified>
</cp:coreProperties>
</file>