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3A" w:rsidRPr="007373BE" w:rsidRDefault="0098663A" w:rsidP="0098663A">
      <w:pPr>
        <w:jc w:val="center"/>
        <w:rPr>
          <w:b/>
          <w:bCs/>
          <w:sz w:val="24"/>
          <w:szCs w:val="24"/>
        </w:rPr>
      </w:pPr>
      <w:r w:rsidRPr="007373BE">
        <w:rPr>
          <w:b/>
          <w:bCs/>
          <w:sz w:val="24"/>
          <w:szCs w:val="24"/>
        </w:rPr>
        <w:t>DOSTOSOWANIE WYMAGAŃ EDUKACYJNYCH Z JĘZYKA ANGIELSKIEGO</w:t>
      </w:r>
    </w:p>
    <w:p w:rsidR="0098663A" w:rsidRDefault="0098663A" w:rsidP="0098663A">
      <w:pPr>
        <w:jc w:val="center"/>
        <w:rPr>
          <w:b/>
          <w:bCs/>
          <w:sz w:val="24"/>
          <w:szCs w:val="24"/>
        </w:rPr>
      </w:pPr>
    </w:p>
    <w:p w:rsidR="0098663A" w:rsidRDefault="0098663A" w:rsidP="0098663A">
      <w:pPr>
        <w:rPr>
          <w:b/>
          <w:bCs/>
          <w:sz w:val="24"/>
          <w:szCs w:val="24"/>
        </w:rPr>
      </w:pPr>
      <w:r w:rsidRPr="007373BE">
        <w:rPr>
          <w:b/>
          <w:bCs/>
          <w:sz w:val="24"/>
          <w:szCs w:val="24"/>
        </w:rPr>
        <w:t>Uczeń z dysleksją rozwojową</w:t>
      </w:r>
    </w:p>
    <w:p w:rsidR="0098663A" w:rsidRPr="007373BE" w:rsidRDefault="0098663A" w:rsidP="0098663A">
      <w:pPr>
        <w:rPr>
          <w:sz w:val="24"/>
          <w:szCs w:val="24"/>
        </w:rPr>
      </w:pP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posadzenie ucznia blisko nauczyciela,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rozłożenie obowiązującego materiału na mniejsze partie,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dawanie więcej czasu na zastanowienie i przypomnienie sobie słówek, zwrotów oraz na prace pisemne,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unikanie głośnego czytania w obecności klasy,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unikanie czytania zbyt długich tekstów, uczenia się wierszyków czy piosenek na pamięć (zwłaszcza dłuższych) poprzez dawanie możliwości nauczenia się ich czytania,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wprowadzanie licznych powtórzeń, zobrazowań, przykładów,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 formułowanie krótkich, precyzyjnych poleceń na </w:t>
      </w:r>
      <w:proofErr w:type="spellStart"/>
      <w:r w:rsidRPr="007373BE">
        <w:rPr>
          <w:sz w:val="24"/>
          <w:szCs w:val="24"/>
        </w:rPr>
        <w:t>kartkówkch</w:t>
      </w:r>
      <w:proofErr w:type="spellEnd"/>
      <w:r w:rsidRPr="007373BE">
        <w:rPr>
          <w:sz w:val="24"/>
          <w:szCs w:val="24"/>
        </w:rPr>
        <w:t xml:space="preserve"> i testach, kontrolowanie stopnia zrozumienia poleceń przez ucznia,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zmniejszenie ilości zadań lub wydłużenie czasu wykonania zadania,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nieocenianie prac pisemnych pod kątem ortografii, ale zaznaczanie błędów i zachęcanie ucznia do pracy nad ich poprawą,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stworzenie możliwości korzystania ze słownika języka angielskiego,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odpytywanie ucznia ustnie, pozwolenie na pisanie prac na komputerze,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ograniczenie w wypowiadaniu się na określony temat do kilku prostych zdań,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naprowadzanie podczas wypowiedzi ustnych poprzez pytania pomocnicze,</w:t>
      </w:r>
    </w:p>
    <w:p w:rsidR="0098663A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ocenianie za wysiłek włożony w opanowanie języka,</w:t>
      </w:r>
    </w:p>
    <w:p w:rsidR="0098663A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b/>
          <w:bCs/>
          <w:sz w:val="24"/>
          <w:szCs w:val="24"/>
        </w:rPr>
        <w:t xml:space="preserve">- </w:t>
      </w:r>
      <w:r w:rsidRPr="007373BE">
        <w:rPr>
          <w:sz w:val="24"/>
          <w:szCs w:val="24"/>
        </w:rPr>
        <w:t>stosowanie różnego rodzaju wzmocnień (pochwały, zachęty).</w:t>
      </w:r>
    </w:p>
    <w:p w:rsidR="0098663A" w:rsidRDefault="0098663A" w:rsidP="0098663A">
      <w:pPr>
        <w:rPr>
          <w:b/>
          <w:bCs/>
          <w:sz w:val="24"/>
          <w:szCs w:val="24"/>
        </w:rPr>
      </w:pPr>
    </w:p>
    <w:p w:rsidR="0098663A" w:rsidRDefault="0098663A" w:rsidP="0098663A">
      <w:pPr>
        <w:rPr>
          <w:b/>
          <w:bCs/>
          <w:sz w:val="24"/>
          <w:szCs w:val="24"/>
        </w:rPr>
      </w:pPr>
      <w:r w:rsidRPr="007373BE">
        <w:rPr>
          <w:b/>
          <w:bCs/>
          <w:sz w:val="24"/>
          <w:szCs w:val="24"/>
        </w:rPr>
        <w:t>Uczeń z dysgrafią</w:t>
      </w:r>
    </w:p>
    <w:p w:rsidR="0098663A" w:rsidRPr="007373BE" w:rsidRDefault="0098663A" w:rsidP="0098663A">
      <w:pPr>
        <w:jc w:val="center"/>
        <w:rPr>
          <w:sz w:val="24"/>
          <w:szCs w:val="24"/>
        </w:rPr>
      </w:pP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ocenianie ucznia na podstawie ustnych odpowiedzi,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 przypadku trudności z odczytaniem pracy umożliwienie uczniowi pisania prac na komputerze lub drukowanymi literami,</w:t>
      </w:r>
    </w:p>
    <w:p w:rsidR="0098663A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nieocenianie prac pod kątem estetyki i czytelności pisma lecz ich treści .</w:t>
      </w:r>
    </w:p>
    <w:p w:rsidR="0098663A" w:rsidRDefault="0098663A" w:rsidP="0098663A">
      <w:pPr>
        <w:spacing w:line="276" w:lineRule="auto"/>
        <w:rPr>
          <w:b/>
          <w:bCs/>
          <w:sz w:val="24"/>
          <w:szCs w:val="24"/>
        </w:rPr>
      </w:pPr>
    </w:p>
    <w:p w:rsidR="0098663A" w:rsidRDefault="0098663A" w:rsidP="0098663A">
      <w:pPr>
        <w:rPr>
          <w:b/>
          <w:bCs/>
          <w:sz w:val="24"/>
          <w:szCs w:val="24"/>
        </w:rPr>
      </w:pPr>
      <w:r w:rsidRPr="007373BE">
        <w:rPr>
          <w:b/>
          <w:bCs/>
          <w:sz w:val="24"/>
          <w:szCs w:val="24"/>
        </w:rPr>
        <w:t>Uczeń z dysortografią</w:t>
      </w:r>
    </w:p>
    <w:p w:rsidR="0098663A" w:rsidRPr="007373BE" w:rsidRDefault="0098663A" w:rsidP="0098663A">
      <w:pPr>
        <w:jc w:val="center"/>
        <w:rPr>
          <w:sz w:val="24"/>
          <w:szCs w:val="24"/>
        </w:rPr>
      </w:pPr>
    </w:p>
    <w:p w:rsidR="0098663A" w:rsidRPr="007373BE" w:rsidRDefault="0098663A" w:rsidP="0098663A">
      <w:pPr>
        <w:rPr>
          <w:sz w:val="24"/>
          <w:szCs w:val="24"/>
        </w:rPr>
      </w:pPr>
      <w:r w:rsidRPr="007373BE">
        <w:rPr>
          <w:sz w:val="24"/>
          <w:szCs w:val="24"/>
        </w:rPr>
        <w:t>- sprawdzanie znajomości zasad gramatycznych i ortograficznych w formie ustnej,</w:t>
      </w:r>
    </w:p>
    <w:p w:rsidR="0098663A" w:rsidRPr="007373BE" w:rsidRDefault="0098663A" w:rsidP="0098663A">
      <w:pPr>
        <w:rPr>
          <w:b/>
          <w:bCs/>
          <w:sz w:val="24"/>
          <w:szCs w:val="24"/>
        </w:rPr>
      </w:pPr>
      <w:r w:rsidRPr="007373BE">
        <w:rPr>
          <w:sz w:val="24"/>
          <w:szCs w:val="24"/>
        </w:rPr>
        <w:t>- odpytywanie ucznia ze znajomości słówek w formie ustnej.</w:t>
      </w:r>
    </w:p>
    <w:p w:rsidR="0098663A" w:rsidRDefault="0098663A" w:rsidP="0098663A">
      <w:pPr>
        <w:rPr>
          <w:b/>
          <w:bCs/>
          <w:sz w:val="24"/>
          <w:szCs w:val="24"/>
        </w:rPr>
      </w:pPr>
    </w:p>
    <w:p w:rsidR="0098663A" w:rsidRDefault="0098663A" w:rsidP="0098663A">
      <w:pPr>
        <w:rPr>
          <w:b/>
          <w:bCs/>
          <w:sz w:val="24"/>
          <w:szCs w:val="24"/>
        </w:rPr>
      </w:pPr>
      <w:r w:rsidRPr="007373BE">
        <w:rPr>
          <w:b/>
          <w:bCs/>
          <w:sz w:val="24"/>
          <w:szCs w:val="24"/>
        </w:rPr>
        <w:t>Uczeń z dyskalkulią</w:t>
      </w:r>
    </w:p>
    <w:p w:rsidR="0098663A" w:rsidRPr="007373BE" w:rsidRDefault="0098663A" w:rsidP="0098663A">
      <w:pPr>
        <w:jc w:val="center"/>
        <w:rPr>
          <w:sz w:val="24"/>
          <w:szCs w:val="24"/>
        </w:rPr>
      </w:pPr>
    </w:p>
    <w:p w:rsidR="0098663A" w:rsidRPr="007373BE" w:rsidRDefault="0098663A" w:rsidP="0098663A">
      <w:pPr>
        <w:rPr>
          <w:b/>
          <w:bCs/>
          <w:sz w:val="24"/>
          <w:szCs w:val="24"/>
        </w:rPr>
      </w:pPr>
      <w:r w:rsidRPr="007373BE">
        <w:rPr>
          <w:sz w:val="24"/>
          <w:szCs w:val="24"/>
        </w:rPr>
        <w:t>- nie obniżanie oceny za przestawianie kolejności cyfr w liczbie  przy nauce liczebników i prostych działań matematycznych po angielsku</w:t>
      </w:r>
    </w:p>
    <w:p w:rsidR="0098663A" w:rsidRDefault="0098663A" w:rsidP="0098663A">
      <w:pPr>
        <w:rPr>
          <w:b/>
          <w:bCs/>
          <w:sz w:val="24"/>
          <w:szCs w:val="24"/>
        </w:rPr>
      </w:pPr>
    </w:p>
    <w:p w:rsidR="0098663A" w:rsidRDefault="0098663A" w:rsidP="0098663A">
      <w:pPr>
        <w:rPr>
          <w:b/>
          <w:bCs/>
          <w:sz w:val="24"/>
          <w:szCs w:val="24"/>
        </w:rPr>
      </w:pPr>
      <w:r w:rsidRPr="007373BE">
        <w:rPr>
          <w:b/>
          <w:bCs/>
          <w:sz w:val="24"/>
          <w:szCs w:val="24"/>
        </w:rPr>
        <w:t>Uczeń z inteligencją niższą niż przeciętna</w:t>
      </w:r>
    </w:p>
    <w:p w:rsidR="0098663A" w:rsidRPr="007373BE" w:rsidRDefault="0098663A" w:rsidP="0098663A">
      <w:pPr>
        <w:rPr>
          <w:sz w:val="24"/>
          <w:szCs w:val="24"/>
        </w:rPr>
      </w:pP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zmniejszenie ilości, stopnia trudności i obszerności zadań,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 zmniejszenie ilości słówek do </w:t>
      </w:r>
      <w:proofErr w:type="spellStart"/>
      <w:r w:rsidRPr="007373BE">
        <w:rPr>
          <w:sz w:val="24"/>
          <w:szCs w:val="24"/>
        </w:rPr>
        <w:t>zapamietania</w:t>
      </w:r>
      <w:proofErr w:type="spellEnd"/>
      <w:r w:rsidRPr="007373BE">
        <w:rPr>
          <w:sz w:val="24"/>
          <w:szCs w:val="24"/>
        </w:rPr>
        <w:t>, dawanie więcej czasu na ich przyswojenie,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lastRenderedPageBreak/>
        <w:t>- dostosowanie tempa ćwiczeń do możliwości ucznia, uwzględnianie wolnego tempa uczenia się,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stosowanie prostych poleceń,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wydłużenie czasu pracy,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podawanie atrakcyjnego wizualnie materiału,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dzielenie materiału do nauki na mniejsze partie,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pomoc w odczytywaniu tekstów, stosowanie pytań pomocniczych,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 </w:t>
      </w:r>
      <w:proofErr w:type="spellStart"/>
      <w:r w:rsidRPr="007373BE">
        <w:rPr>
          <w:sz w:val="24"/>
          <w:szCs w:val="24"/>
        </w:rPr>
        <w:t>organiczenie</w:t>
      </w:r>
      <w:proofErr w:type="spellEnd"/>
      <w:r w:rsidRPr="007373BE">
        <w:rPr>
          <w:sz w:val="24"/>
          <w:szCs w:val="24"/>
        </w:rPr>
        <w:t xml:space="preserve"> wypowiedzi ustnych do kilku prostych zdań na dany temat,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 odpytywanie po uprzedzeniu kiedy i z czego uczeń </w:t>
      </w:r>
      <w:proofErr w:type="spellStart"/>
      <w:r w:rsidRPr="007373BE">
        <w:rPr>
          <w:sz w:val="24"/>
          <w:szCs w:val="24"/>
        </w:rPr>
        <w:t>bedzie</w:t>
      </w:r>
      <w:proofErr w:type="spellEnd"/>
      <w:r w:rsidRPr="007373BE">
        <w:rPr>
          <w:sz w:val="24"/>
          <w:szCs w:val="24"/>
        </w:rPr>
        <w:t xml:space="preserve"> pytany,</w:t>
      </w:r>
    </w:p>
    <w:p w:rsidR="0098663A" w:rsidRPr="007373BE" w:rsidRDefault="0098663A" w:rsidP="0098663A">
      <w:pPr>
        <w:spacing w:line="276" w:lineRule="auto"/>
        <w:rPr>
          <w:b/>
          <w:bCs/>
          <w:sz w:val="24"/>
          <w:szCs w:val="24"/>
        </w:rPr>
      </w:pPr>
      <w:r w:rsidRPr="007373BE">
        <w:rPr>
          <w:sz w:val="24"/>
          <w:szCs w:val="24"/>
        </w:rPr>
        <w:t>- ocenianie wkładu pracy w wykonanie ćwiczeń,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b/>
          <w:bCs/>
          <w:sz w:val="24"/>
          <w:szCs w:val="24"/>
        </w:rPr>
        <w:t xml:space="preserve">- </w:t>
      </w:r>
      <w:r w:rsidRPr="007373BE">
        <w:rPr>
          <w:sz w:val="24"/>
          <w:szCs w:val="24"/>
        </w:rPr>
        <w:t>stosowanie różnego rodzaju wzmocnień (pochwały, zachęty).</w:t>
      </w:r>
    </w:p>
    <w:p w:rsidR="0098663A" w:rsidRPr="007373BE" w:rsidRDefault="0098663A" w:rsidP="0098663A">
      <w:pPr>
        <w:rPr>
          <w:sz w:val="24"/>
          <w:szCs w:val="24"/>
        </w:rPr>
      </w:pPr>
    </w:p>
    <w:p w:rsidR="0098663A" w:rsidRDefault="0098663A" w:rsidP="0098663A">
      <w:pPr>
        <w:rPr>
          <w:b/>
          <w:bCs/>
          <w:sz w:val="24"/>
          <w:szCs w:val="24"/>
        </w:rPr>
      </w:pPr>
      <w:r w:rsidRPr="007373BE">
        <w:rPr>
          <w:b/>
          <w:bCs/>
          <w:sz w:val="24"/>
          <w:szCs w:val="24"/>
        </w:rPr>
        <w:t>Uczeń z niepełnosprawnością intelektualną w stopniu lekkim</w:t>
      </w:r>
    </w:p>
    <w:p w:rsidR="0098663A" w:rsidRPr="007373BE" w:rsidRDefault="0098663A" w:rsidP="0098663A">
      <w:pPr>
        <w:jc w:val="center"/>
        <w:rPr>
          <w:sz w:val="24"/>
          <w:szCs w:val="24"/>
        </w:rPr>
      </w:pP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stosowanie ćwiczeń doskonalących szybkość i precyzyjność spostrzegania,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wydłużanie czasu na zrozumienie prezentowanych treści materiału,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przekazywanie treści za pomocą konkretów uwzględniając krótkotrwały okres koncentracji,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podawanie atrakcyjnego wizualnie materiału mniejszymi partiami,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wykorzystanie w pracy z uczniem jego dobrego poziomu pamięci operacyjnej oraz uwzględnianie wolnego tempa uczenia się,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wydłużanie czasu na opanowanie materiału,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formułowanie krótkich i precyzyjnych poleceń w pracach klasowych, kartkówkach i testach 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uwzględnianie przy ocenianiu możliwości wystąpienia błędów mających związek z wadą wymowy 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ocenianie wkładu pracy w wykonanie ćwiczeń,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stosowanie zasady oceniania rzeczywistych indywidualnych postępów w nauce, a nie stanu faktycznego,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stosowanie różnego rodzaju wzmocnień, tj. pochwały i zachęty,</w:t>
      </w:r>
    </w:p>
    <w:p w:rsidR="0098663A" w:rsidRPr="007373BE" w:rsidRDefault="0098663A" w:rsidP="0098663A">
      <w:pPr>
        <w:spacing w:line="276" w:lineRule="auto"/>
        <w:rPr>
          <w:b/>
          <w:bCs/>
          <w:sz w:val="24"/>
          <w:szCs w:val="24"/>
        </w:rPr>
      </w:pPr>
      <w:r w:rsidRPr="007373BE">
        <w:rPr>
          <w:sz w:val="24"/>
          <w:szCs w:val="24"/>
        </w:rPr>
        <w:t>- ograniczanie w wypowiadaniu się na określony temat do kilku prostych zdań,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b/>
          <w:bCs/>
          <w:sz w:val="24"/>
          <w:szCs w:val="24"/>
        </w:rPr>
        <w:t xml:space="preserve">- </w:t>
      </w:r>
      <w:r w:rsidRPr="007373BE">
        <w:rPr>
          <w:sz w:val="24"/>
          <w:szCs w:val="24"/>
        </w:rPr>
        <w:t>naprowadzanie podczas wypowiedzi ustnych poprzez pytania pomocnicze.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</w:p>
    <w:p w:rsidR="0098663A" w:rsidRDefault="0098663A" w:rsidP="0098663A">
      <w:pPr>
        <w:rPr>
          <w:b/>
          <w:bCs/>
          <w:sz w:val="24"/>
          <w:szCs w:val="24"/>
        </w:rPr>
      </w:pPr>
      <w:r w:rsidRPr="007373BE">
        <w:rPr>
          <w:b/>
          <w:bCs/>
          <w:sz w:val="24"/>
          <w:szCs w:val="24"/>
        </w:rPr>
        <w:t>Uczeń z ADHD, nadpobudliwością psychoruchową</w:t>
      </w:r>
    </w:p>
    <w:p w:rsidR="0098663A" w:rsidRPr="007373BE" w:rsidRDefault="0098663A" w:rsidP="0098663A">
      <w:pPr>
        <w:rPr>
          <w:sz w:val="24"/>
          <w:szCs w:val="24"/>
        </w:rPr>
      </w:pP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wyznaczanie uczniom konkretnego celu i dzielenie zadań na mniejsze, możliwe do zrealizowania etapy,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wydawanie jasno sprecyzowanych poleceń,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przekazywanie treści w jasnej, prostej i krótkiej formie,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wzmacnianie wszystkich przejawów pożądanego zachowania,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pomaganie uczniowi w skupieniu się na wykonywaniu jednej czynności,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zmniejszanie materiału przepisywanego z tablicy do zeszytu,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wzmacnianie motywacji do nauki,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zachęcanie do zadawania pytań,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 pobudzanie zainteresowań ucznia, 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lastRenderedPageBreak/>
        <w:t>- angażowanie ucznia w bardzo konkretne działania,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przypominanie o istniejących regułach, wyciąganie konsekwencji po kilku przypomnieniach,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skupianie uwagi dziecka na tym, co najważniejsze (wyróżnianie kolorem),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zadawanie prac domowych sformułowanych w sposób jasny i przejrzysty, zadawanie zadań krótkich i urozmaiconych,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zadawanie do domu tyle, ile dziecko jest w stanie wykonać samodzielnie,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skracanie zadań i prac domowych na mniejsze zadania cząstkowe,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dzielenie dłuższych sprawdzianów na części,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sprawdzanie stopnia zrozumienia wprowadzonego materiału,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przypominanie o sprawdzianach, testach i pracy domowej.</w:t>
      </w:r>
    </w:p>
    <w:p w:rsidR="0098663A" w:rsidRDefault="0098663A" w:rsidP="0098663A">
      <w:pPr>
        <w:spacing w:line="276" w:lineRule="auto"/>
        <w:rPr>
          <w:sz w:val="24"/>
          <w:szCs w:val="24"/>
        </w:rPr>
      </w:pPr>
    </w:p>
    <w:p w:rsidR="0098663A" w:rsidRDefault="0098663A" w:rsidP="0098663A">
      <w:pPr>
        <w:spacing w:line="276" w:lineRule="auto"/>
        <w:rPr>
          <w:b/>
          <w:bCs/>
          <w:sz w:val="24"/>
          <w:szCs w:val="24"/>
        </w:rPr>
      </w:pPr>
      <w:r w:rsidRPr="007373BE">
        <w:rPr>
          <w:b/>
          <w:bCs/>
          <w:sz w:val="24"/>
          <w:szCs w:val="24"/>
        </w:rPr>
        <w:t>Uczeń z problemami emocjonalnymi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zapewnienie poczucia ładu i porządku,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jasne określenie oczekiwań,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zapewnienie atmosfery życzliwości oraz dyskrecji,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bazowanie na mocnych stronach ucznia,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wyjście z inicjatywą kontaktu z uczniem,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współpraca z rodzicami.</w:t>
      </w:r>
    </w:p>
    <w:p w:rsidR="0098663A" w:rsidRDefault="0098663A" w:rsidP="0098663A">
      <w:pPr>
        <w:rPr>
          <w:sz w:val="24"/>
          <w:szCs w:val="24"/>
        </w:rPr>
      </w:pPr>
    </w:p>
    <w:p w:rsidR="0098663A" w:rsidRDefault="0098663A" w:rsidP="0098663A">
      <w:pPr>
        <w:rPr>
          <w:b/>
          <w:sz w:val="24"/>
          <w:szCs w:val="24"/>
        </w:rPr>
      </w:pPr>
      <w:r w:rsidRPr="007373BE">
        <w:rPr>
          <w:sz w:val="24"/>
          <w:szCs w:val="24"/>
        </w:rPr>
        <w:t xml:space="preserve"> </w:t>
      </w:r>
      <w:r w:rsidRPr="007373BE">
        <w:rPr>
          <w:b/>
          <w:sz w:val="24"/>
          <w:szCs w:val="24"/>
        </w:rPr>
        <w:t xml:space="preserve">Uczeń </w:t>
      </w:r>
      <w:proofErr w:type="spellStart"/>
      <w:r w:rsidRPr="007373BE">
        <w:rPr>
          <w:b/>
          <w:sz w:val="24"/>
          <w:szCs w:val="24"/>
        </w:rPr>
        <w:t>słabosłyszący</w:t>
      </w:r>
      <w:proofErr w:type="spellEnd"/>
      <w:r w:rsidRPr="007373BE">
        <w:rPr>
          <w:b/>
          <w:sz w:val="24"/>
          <w:szCs w:val="24"/>
        </w:rPr>
        <w:t xml:space="preserve"> </w:t>
      </w:r>
    </w:p>
    <w:p w:rsidR="0098663A" w:rsidRPr="007373BE" w:rsidRDefault="0098663A" w:rsidP="0098663A">
      <w:pPr>
        <w:rPr>
          <w:sz w:val="24"/>
          <w:szCs w:val="24"/>
        </w:rPr>
      </w:pP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zapewnienie siedzenia w pierwszej ławce,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 zwracanie się twarzą do ucznia podczas omawiania materiału, 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zapisywanie na tablicy kluczowych słów i zwrotów,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 stosowanie licznych powtórzeń, 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wydłużenie czasu na pamięciowe uczenie się nowego słownictwa,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stosowanie jak największej ilości pomocy wizualnych,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wydłużenie czasu na wykonanie zadania z uwagi na wolne tempo czytania,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wyeliminowanie zbędnego hałasu w klasie,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ocenianie toku myślenia i umiejętności formułowania wniosków, a nie błędów w pracach pisemnych,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nie uwzględnianie błędów wynikających z faktu zaburzonej percepcji słuchowej przy ocenianiu prac pisemnych 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stosowanie różnego rodzaju wzmocnień i pochwał,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przy ocenie ucznia branie pod uwagę systematyczności, aktywności, zaangażowania w pracę na lekcji,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ograniczenie wypowiedzi ucznia do kilku prostych zdań,</w:t>
      </w:r>
    </w:p>
    <w:p w:rsidR="0098663A" w:rsidRPr="007373BE" w:rsidRDefault="0098663A" w:rsidP="0098663A">
      <w:pPr>
        <w:spacing w:line="276" w:lineRule="auto"/>
        <w:rPr>
          <w:b/>
          <w:bCs/>
          <w:sz w:val="24"/>
          <w:szCs w:val="24"/>
        </w:rPr>
      </w:pPr>
      <w:r w:rsidRPr="007373BE">
        <w:rPr>
          <w:sz w:val="24"/>
          <w:szCs w:val="24"/>
        </w:rPr>
        <w:t>- unikanie omawiania błędów na forum klasy.</w:t>
      </w:r>
    </w:p>
    <w:p w:rsidR="0098663A" w:rsidRPr="007373BE" w:rsidRDefault="0098663A" w:rsidP="0098663A">
      <w:pPr>
        <w:spacing w:line="276" w:lineRule="auto"/>
        <w:rPr>
          <w:b/>
          <w:bCs/>
          <w:sz w:val="24"/>
          <w:szCs w:val="24"/>
        </w:rPr>
      </w:pPr>
    </w:p>
    <w:p w:rsidR="0098663A" w:rsidRPr="007373BE" w:rsidRDefault="0098663A" w:rsidP="0098663A">
      <w:pPr>
        <w:spacing w:line="360" w:lineRule="auto"/>
        <w:rPr>
          <w:sz w:val="24"/>
          <w:szCs w:val="24"/>
        </w:rPr>
      </w:pPr>
      <w:r w:rsidRPr="007373BE">
        <w:rPr>
          <w:b/>
          <w:sz w:val="24"/>
          <w:szCs w:val="24"/>
        </w:rPr>
        <w:t xml:space="preserve">Uczeń </w:t>
      </w:r>
      <w:proofErr w:type="spellStart"/>
      <w:r w:rsidRPr="007373BE">
        <w:rPr>
          <w:b/>
          <w:sz w:val="24"/>
          <w:szCs w:val="24"/>
        </w:rPr>
        <w:t>słabowidzący</w:t>
      </w:r>
      <w:proofErr w:type="spellEnd"/>
      <w:r w:rsidRPr="007373BE">
        <w:rPr>
          <w:b/>
          <w:sz w:val="24"/>
          <w:szCs w:val="24"/>
        </w:rPr>
        <w:t xml:space="preserve"> 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zapewnienie mu</w:t>
      </w:r>
      <w:r w:rsidRPr="007373BE">
        <w:rPr>
          <w:sz w:val="24"/>
          <w:szCs w:val="24"/>
        </w:rPr>
        <w:t xml:space="preserve"> dobre</w:t>
      </w:r>
      <w:r>
        <w:rPr>
          <w:sz w:val="24"/>
          <w:szCs w:val="24"/>
        </w:rPr>
        <w:t>go</w:t>
      </w:r>
      <w:r w:rsidRPr="007373BE">
        <w:rPr>
          <w:sz w:val="24"/>
          <w:szCs w:val="24"/>
        </w:rPr>
        <w:t xml:space="preserve"> oświetlenia i możliwości siedzenia w pierwszej ławce, blisko okna,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lastRenderedPageBreak/>
        <w:t>- unikanie ćwiczeń z odczytywaniem lub głośne odczytywanie treści zadań,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umożliwienie uczniowi zaliczania treści programowych partiami,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wydłużenie czasu na opanowanie nowego materiału,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sprawdzanie wiedzy ucznia w formie ustnej oraz pisemnej( w zależności od możliwości ucznia) – przygotowywanie testów przy użyciu większej czcionki (w zależności od stopnia niedowidzenia),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wydłużenie czasu na wykonanie zadania podczas lekcji,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 nie ocenianie zeszytów pod kątem graficznym pisma, tolerowanie przestawiania lub opuszczania liter, mylenia wyrazów podobnych graficznie, 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ocenianie przygotowania ucznia i jego zaangażowania.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</w:p>
    <w:p w:rsidR="0098663A" w:rsidRDefault="0098663A" w:rsidP="0098663A">
      <w:pPr>
        <w:rPr>
          <w:b/>
          <w:sz w:val="24"/>
          <w:szCs w:val="24"/>
        </w:rPr>
      </w:pPr>
      <w:r w:rsidRPr="007373BE">
        <w:rPr>
          <w:b/>
          <w:sz w:val="24"/>
          <w:szCs w:val="24"/>
        </w:rPr>
        <w:t xml:space="preserve">Uczeń z zespołem </w:t>
      </w:r>
      <w:proofErr w:type="spellStart"/>
      <w:r w:rsidRPr="007373BE">
        <w:rPr>
          <w:b/>
          <w:sz w:val="24"/>
          <w:szCs w:val="24"/>
        </w:rPr>
        <w:t>Aspergera</w:t>
      </w:r>
      <w:proofErr w:type="spellEnd"/>
      <w:r w:rsidRPr="007373BE">
        <w:rPr>
          <w:b/>
          <w:sz w:val="24"/>
          <w:szCs w:val="24"/>
        </w:rPr>
        <w:t xml:space="preserve"> </w:t>
      </w:r>
    </w:p>
    <w:p w:rsidR="0098663A" w:rsidRPr="007373BE" w:rsidRDefault="0098663A" w:rsidP="0098663A">
      <w:pPr>
        <w:rPr>
          <w:sz w:val="24"/>
          <w:szCs w:val="24"/>
        </w:rPr>
      </w:pP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przedstawianie materiału abstrakcyjnego w sposób jak najbardziej konkretny,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stosowanie modelu edukacji opartej na doświadczeniu, popieranie informacji słownej tekstem, ilustracją, filmem,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kierowanie uwagi ucznia na tok lekcji,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 procesie uczenia wykorzystywanie zainteresowania ucznia,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dbanie, aby w otoczeniu ucznia było jak najmniej bodźców rozpraszających,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używanie prostego, jednoznacznego języka,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stosowanie pozytywnych wzmocnień, pochwał, nagród,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-wdrażanie i oczekiwanie od ucznia przestrzegania zasad panujących w szkole,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wydłużenie czasu sprawdzianów, testów,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zmniejszenie ilość prac domowych, jeśli rodzić zgłasza, że ich odrabianie trwa godzinami.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</w:p>
    <w:p w:rsidR="0098663A" w:rsidRDefault="0098663A" w:rsidP="0098663A">
      <w:pPr>
        <w:tabs>
          <w:tab w:val="left" w:pos="5445"/>
        </w:tabs>
        <w:rPr>
          <w:b/>
          <w:sz w:val="24"/>
          <w:szCs w:val="24"/>
        </w:rPr>
      </w:pPr>
      <w:r w:rsidRPr="007373BE">
        <w:rPr>
          <w:b/>
          <w:sz w:val="24"/>
          <w:szCs w:val="24"/>
        </w:rPr>
        <w:t>Uczeń po przejściach traumatycznych</w:t>
      </w:r>
      <w:r w:rsidRPr="007373BE">
        <w:rPr>
          <w:b/>
          <w:sz w:val="24"/>
          <w:szCs w:val="24"/>
        </w:rPr>
        <w:tab/>
      </w:r>
    </w:p>
    <w:p w:rsidR="0098663A" w:rsidRPr="007373BE" w:rsidRDefault="0098663A" w:rsidP="0098663A">
      <w:pPr>
        <w:tabs>
          <w:tab w:val="left" w:pos="5445"/>
        </w:tabs>
        <w:rPr>
          <w:b/>
          <w:sz w:val="24"/>
          <w:szCs w:val="24"/>
        </w:rPr>
      </w:pPr>
    </w:p>
    <w:p w:rsidR="0098663A" w:rsidRPr="007373BE" w:rsidRDefault="0098663A" w:rsidP="0098663A">
      <w:pPr>
        <w:tabs>
          <w:tab w:val="left" w:pos="5445"/>
        </w:tabs>
        <w:rPr>
          <w:sz w:val="24"/>
          <w:szCs w:val="24"/>
        </w:rPr>
      </w:pPr>
      <w:r w:rsidRPr="007373BE">
        <w:rPr>
          <w:b/>
          <w:sz w:val="24"/>
          <w:szCs w:val="24"/>
        </w:rPr>
        <w:t xml:space="preserve">- </w:t>
      </w:r>
      <w:r w:rsidRPr="007373BE">
        <w:rPr>
          <w:sz w:val="24"/>
          <w:szCs w:val="24"/>
        </w:rPr>
        <w:t xml:space="preserve">stworzenie przyjaznej i życzliwej atmosfery w pracy z uczniem, </w:t>
      </w:r>
    </w:p>
    <w:p w:rsidR="0098663A" w:rsidRPr="007373BE" w:rsidRDefault="0098663A" w:rsidP="0098663A">
      <w:pPr>
        <w:tabs>
          <w:tab w:val="left" w:pos="5445"/>
        </w:tabs>
        <w:rPr>
          <w:sz w:val="24"/>
          <w:szCs w:val="24"/>
        </w:rPr>
      </w:pPr>
      <w:r w:rsidRPr="007373BE">
        <w:rPr>
          <w:sz w:val="24"/>
          <w:szCs w:val="24"/>
        </w:rPr>
        <w:t xml:space="preserve">- okazywanie zrozumienia i wsparcia w sytuacjach trudnych, </w:t>
      </w:r>
    </w:p>
    <w:p w:rsidR="0098663A" w:rsidRPr="007373BE" w:rsidRDefault="0098663A" w:rsidP="0098663A">
      <w:pPr>
        <w:tabs>
          <w:tab w:val="left" w:pos="5445"/>
        </w:tabs>
        <w:rPr>
          <w:sz w:val="24"/>
          <w:szCs w:val="24"/>
        </w:rPr>
      </w:pPr>
      <w:r w:rsidRPr="007373BE">
        <w:rPr>
          <w:sz w:val="24"/>
          <w:szCs w:val="24"/>
        </w:rPr>
        <w:t>- umożliwianie zaliczania zaległego materiału w późniejszym terminie,</w:t>
      </w:r>
    </w:p>
    <w:p w:rsidR="0098663A" w:rsidRPr="007373BE" w:rsidRDefault="0098663A" w:rsidP="0098663A">
      <w:pPr>
        <w:tabs>
          <w:tab w:val="left" w:pos="5445"/>
        </w:tabs>
        <w:rPr>
          <w:sz w:val="24"/>
          <w:szCs w:val="24"/>
        </w:rPr>
      </w:pPr>
      <w:r w:rsidRPr="007373BE">
        <w:rPr>
          <w:sz w:val="24"/>
          <w:szCs w:val="24"/>
        </w:rPr>
        <w:t>- rozłożenie zaliczanego materiału na mniejsze partie,</w:t>
      </w:r>
    </w:p>
    <w:p w:rsidR="0098663A" w:rsidRPr="007373BE" w:rsidRDefault="0098663A" w:rsidP="0098663A">
      <w:pPr>
        <w:tabs>
          <w:tab w:val="left" w:pos="544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nie zadawanie obszernych prac domowych,</w:t>
      </w:r>
    </w:p>
    <w:p w:rsidR="0098663A" w:rsidRPr="007373BE" w:rsidRDefault="0098663A" w:rsidP="0098663A">
      <w:pPr>
        <w:tabs>
          <w:tab w:val="left" w:pos="544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nie stawianie ucznia w sytuacjach kłopotliwych, nie zadawanie pytań o traumatyczne przeżycia na forum klasy, nie krytykowanie, nie  moralizowanie.</w:t>
      </w:r>
    </w:p>
    <w:p w:rsidR="0098663A" w:rsidRPr="007373BE" w:rsidRDefault="0098663A" w:rsidP="0098663A">
      <w:pPr>
        <w:tabs>
          <w:tab w:val="left" w:pos="5445"/>
        </w:tabs>
        <w:spacing w:line="276" w:lineRule="auto"/>
        <w:rPr>
          <w:sz w:val="24"/>
          <w:szCs w:val="24"/>
        </w:rPr>
      </w:pPr>
    </w:p>
    <w:p w:rsidR="0098663A" w:rsidRDefault="0098663A" w:rsidP="0098663A">
      <w:pPr>
        <w:spacing w:line="276" w:lineRule="auto"/>
        <w:rPr>
          <w:b/>
          <w:sz w:val="24"/>
          <w:szCs w:val="24"/>
        </w:rPr>
      </w:pPr>
      <w:r w:rsidRPr="007373BE">
        <w:rPr>
          <w:b/>
          <w:sz w:val="24"/>
          <w:szCs w:val="24"/>
        </w:rPr>
        <w:t>Uczeń z niepełnosprawnością ruchową  w tym z afazją</w:t>
      </w:r>
    </w:p>
    <w:p w:rsidR="0098663A" w:rsidRPr="007373BE" w:rsidRDefault="0098663A" w:rsidP="0098663A">
      <w:pPr>
        <w:spacing w:line="276" w:lineRule="auto"/>
        <w:rPr>
          <w:b/>
          <w:sz w:val="24"/>
          <w:szCs w:val="24"/>
        </w:rPr>
      </w:pP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b/>
          <w:sz w:val="24"/>
          <w:szCs w:val="24"/>
        </w:rPr>
        <w:t xml:space="preserve">- </w:t>
      </w:r>
      <w:r w:rsidRPr="007373BE">
        <w:rPr>
          <w:sz w:val="24"/>
          <w:szCs w:val="24"/>
        </w:rPr>
        <w:t>dostosowanie tempa pracy do możliwości ucznia,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udostępnianie dodatkowych materiałów, notatek ksero,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posadzenie ucznia w miejscu dla niego komfortowym, zapewniającym łatwe do niego dotarcie,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 stworzenie spokojnej i życzliwej atmosfery przy wypowiedziach ucznia, 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wydłużenie czasu na wypowiedź,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uwzględnianie trudności ucznia  z wymową i artykulacją w czasie odpowiedzi,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umożliwianie uzupełniania wypowiedzi ucznia zapisem,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lastRenderedPageBreak/>
        <w:t>- podczas pisania, zmniejszanie ilości przepisywanego tekstu,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przy sprawdzaniu wiedzy stosowanie testów wyboru i pytań zamkniętych,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chwalenie najdrobniejszych postępów i aktywności ucznia.</w:t>
      </w:r>
    </w:p>
    <w:p w:rsidR="0098663A" w:rsidRDefault="0098663A" w:rsidP="0098663A">
      <w:pPr>
        <w:spacing w:line="276" w:lineRule="auto"/>
        <w:rPr>
          <w:sz w:val="24"/>
          <w:szCs w:val="24"/>
        </w:rPr>
      </w:pPr>
    </w:p>
    <w:p w:rsidR="0098663A" w:rsidRDefault="0098663A" w:rsidP="0098663A">
      <w:pPr>
        <w:spacing w:line="276" w:lineRule="auto"/>
        <w:rPr>
          <w:b/>
          <w:sz w:val="24"/>
          <w:szCs w:val="24"/>
        </w:rPr>
      </w:pPr>
      <w:r w:rsidRPr="007373BE">
        <w:rPr>
          <w:b/>
          <w:sz w:val="24"/>
          <w:szCs w:val="24"/>
        </w:rPr>
        <w:t>Uczeń z chorobą przewlekłą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 zapewnienie poczucia bezpieczeństwa psychicznego i fizycznego, 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-rozpoznawanie i  akceptowanie okresów słabszego samopoczucia ucznia dotkniętego chorobą, 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 </w:t>
      </w:r>
      <w:proofErr w:type="spellStart"/>
      <w:r w:rsidRPr="007373BE">
        <w:rPr>
          <w:sz w:val="24"/>
          <w:szCs w:val="24"/>
        </w:rPr>
        <w:t>dzielienie</w:t>
      </w:r>
      <w:proofErr w:type="spellEnd"/>
      <w:r w:rsidRPr="007373BE">
        <w:rPr>
          <w:sz w:val="24"/>
          <w:szCs w:val="24"/>
        </w:rPr>
        <w:t xml:space="preserve"> pracy na mniejsze, krótkie etapy(kiedy zachodzi taka potrzeba),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prezentowanie treści w taki sposób, aby stały się w pełni dostępne możliwościom ucznia,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motywowanie do aktywności i samodzielności,</w:t>
      </w:r>
    </w:p>
    <w:p w:rsidR="0098663A" w:rsidRPr="007373BE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 rozwijanie zainteresowań i zdolności ucznia, </w:t>
      </w:r>
    </w:p>
    <w:p w:rsidR="0098663A" w:rsidRDefault="0098663A" w:rsidP="0098663A">
      <w:pPr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traktowanie ucznia chorego na równi ze zdrowymi dziećmi.</w:t>
      </w:r>
    </w:p>
    <w:p w:rsidR="0098663A" w:rsidRDefault="0098663A" w:rsidP="0098663A">
      <w:pPr>
        <w:spacing w:line="276" w:lineRule="auto"/>
        <w:rPr>
          <w:b/>
          <w:sz w:val="24"/>
          <w:szCs w:val="24"/>
        </w:rPr>
      </w:pPr>
    </w:p>
    <w:p w:rsidR="0098663A" w:rsidRDefault="0098663A" w:rsidP="0098663A">
      <w:pPr>
        <w:spacing w:line="276" w:lineRule="auto"/>
        <w:rPr>
          <w:b/>
          <w:sz w:val="24"/>
          <w:szCs w:val="24"/>
        </w:rPr>
      </w:pPr>
      <w:r w:rsidRPr="007373BE">
        <w:rPr>
          <w:b/>
          <w:sz w:val="24"/>
          <w:szCs w:val="24"/>
        </w:rPr>
        <w:t>Uczeń zagrożony niedostosowaniem społecznym</w:t>
      </w:r>
    </w:p>
    <w:p w:rsidR="0098663A" w:rsidRPr="007373BE" w:rsidRDefault="0098663A" w:rsidP="0098663A">
      <w:pPr>
        <w:spacing w:line="276" w:lineRule="auto"/>
        <w:rPr>
          <w:b/>
          <w:sz w:val="24"/>
          <w:szCs w:val="24"/>
        </w:rPr>
      </w:pP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b/>
          <w:sz w:val="24"/>
          <w:szCs w:val="24"/>
        </w:rPr>
        <w:t xml:space="preserve">- </w:t>
      </w:r>
      <w:r w:rsidRPr="007373BE">
        <w:rPr>
          <w:sz w:val="24"/>
          <w:szCs w:val="24"/>
        </w:rPr>
        <w:t>stopniowanie trudności wykonywanych zadań,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wydłużenie czasu na wykonywanie zadań wymagających czytania i pisania,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 xml:space="preserve">- dzielenie materiału do opanowania na mniejsze partie, systematyczne monitorowanie pracy i postępów ucznia, 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 odwoływanie się do konkretnych sytuacji dnia codziennego,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motywowanie ucznia do kończenia zadań, do przezwyciężania napotkanych trudności,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stosowanie metody aktywizujących, częstej pracy w grupach,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umożliwianie sytuacji w których uczeń będzie odnosił sukces,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egzekwowanie przyjętych zasad i reguł,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stosowanie systemu kar i nagród, nagradzanie nawet za najdrobniejsze aktywności,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wzmacnianie w uczniu poczucia własnej wartości, odpowiedzialności za własne działania,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stwarzanie atmosfery życzliwości i akceptacji.</w:t>
      </w:r>
    </w:p>
    <w:p w:rsidR="0098663A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</w:p>
    <w:p w:rsidR="0098663A" w:rsidRDefault="0098663A" w:rsidP="0098663A">
      <w:pPr>
        <w:tabs>
          <w:tab w:val="left" w:pos="1485"/>
        </w:tabs>
        <w:spacing w:line="276" w:lineRule="auto"/>
        <w:rPr>
          <w:b/>
          <w:sz w:val="24"/>
          <w:szCs w:val="24"/>
        </w:rPr>
      </w:pPr>
      <w:r w:rsidRPr="007373BE">
        <w:rPr>
          <w:b/>
          <w:sz w:val="24"/>
          <w:szCs w:val="24"/>
        </w:rPr>
        <w:t>Uczeń zdolny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b/>
          <w:sz w:val="24"/>
          <w:szCs w:val="24"/>
        </w:rPr>
      </w:pP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b/>
          <w:sz w:val="24"/>
          <w:szCs w:val="24"/>
        </w:rPr>
        <w:t xml:space="preserve">- </w:t>
      </w:r>
      <w:r w:rsidRPr="007373BE">
        <w:rPr>
          <w:sz w:val="24"/>
          <w:szCs w:val="24"/>
        </w:rPr>
        <w:t xml:space="preserve">stwarzanie sytuacji wyboru ćwiczeń i zadań, zwalnianie z ćwiczeń schematycznych, 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różnicowanie poziomu trudności prac domowych, zadań na testach i sprawdzianach,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przydzielanie  uczniowi roli asystenta, pomocnika, lidera,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umożliwianie prezentacji wiedzy poza podręcznikowej na forum klasy, umożliwianie prowadzenia fragmentów lub całych lekcji,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zachęcanie do samodzielnej pracy, podsuwanie odpowiedniej literatury, adresów stron internetowych,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przydzielanie zadań wymagających większej samodzielności, kreatywności, wyższych umiejętności,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zachęcanie do udziału w kołach zainteresowań, konkursach, olimpiadach,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t>- stosowanie w pracy z uczniem zdolnym metod aktywizujących, problemowych, projektowych,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  <w:r w:rsidRPr="007373BE">
        <w:rPr>
          <w:sz w:val="24"/>
          <w:szCs w:val="24"/>
        </w:rPr>
        <w:lastRenderedPageBreak/>
        <w:t>- zachęcanie uczniów do prowadzenia „grup wsparcia” dla słabszych kolegów.</w:t>
      </w:r>
    </w:p>
    <w:p w:rsidR="0098663A" w:rsidRPr="007373BE" w:rsidRDefault="0098663A" w:rsidP="0098663A">
      <w:pPr>
        <w:tabs>
          <w:tab w:val="left" w:pos="1485"/>
        </w:tabs>
        <w:spacing w:line="276" w:lineRule="auto"/>
        <w:rPr>
          <w:sz w:val="24"/>
          <w:szCs w:val="24"/>
        </w:rPr>
      </w:pPr>
    </w:p>
    <w:p w:rsidR="0098663A" w:rsidRPr="007373BE" w:rsidRDefault="0098663A" w:rsidP="0098663A">
      <w:pPr>
        <w:spacing w:after="200" w:line="276" w:lineRule="auto"/>
        <w:rPr>
          <w:sz w:val="24"/>
          <w:szCs w:val="24"/>
        </w:rPr>
      </w:pPr>
    </w:p>
    <w:p w:rsidR="00E7495A" w:rsidRDefault="00E7495A"/>
    <w:sectPr w:rsidR="00E7495A" w:rsidSect="00E7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8663A"/>
    <w:rsid w:val="0098663A"/>
    <w:rsid w:val="00E7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6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2016-09-26T11:33:00Z</dcterms:created>
  <dcterms:modified xsi:type="dcterms:W3CDTF">2016-09-26T11:34:00Z</dcterms:modified>
</cp:coreProperties>
</file>